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017A2" w:rsidRPr="009F0645" w:rsidRDefault="009017A2" w:rsidP="009F0645">
      <w:pPr>
        <w:spacing w:after="0" w:line="240" w:lineRule="auto"/>
        <w:jc w:val="center"/>
        <w:rPr>
          <w:rFonts w:ascii="Arial" w:eastAsia="Calibri" w:hAnsi="Arial" w:cs="Arial"/>
          <w:sz w:val="16"/>
          <w:szCs w:val="16"/>
          <w:lang w:eastAsia="ru-RU"/>
        </w:rPr>
      </w:pPr>
      <w:r w:rsidRPr="009F0645">
        <w:rPr>
          <w:rFonts w:ascii="Arial" w:eastAsia="Times New Roman" w:hAnsi="Arial" w:cs="Arial"/>
          <w:b/>
          <w:i/>
          <w:iCs/>
          <w:sz w:val="16"/>
          <w:szCs w:val="16"/>
          <w:lang w:eastAsia="ru-RU"/>
        </w:rPr>
        <w:t>Областное государственное  казенное общеобразовательное учреждение</w:t>
      </w:r>
    </w:p>
    <w:p w:rsidR="009017A2" w:rsidRPr="009F0645" w:rsidRDefault="009017A2" w:rsidP="009F0645">
      <w:pPr>
        <w:shd w:val="clear" w:color="auto" w:fill="FFFFFF"/>
        <w:spacing w:after="0" w:line="240" w:lineRule="auto"/>
        <w:ind w:right="14"/>
        <w:jc w:val="center"/>
        <w:rPr>
          <w:rFonts w:ascii="Arial" w:eastAsia="Times New Roman" w:hAnsi="Arial" w:cs="Arial"/>
          <w:b/>
          <w:sz w:val="16"/>
          <w:szCs w:val="16"/>
          <w:lang w:eastAsia="ru-RU"/>
        </w:rPr>
      </w:pPr>
      <w:r w:rsidRPr="009F0645">
        <w:rPr>
          <w:rFonts w:ascii="Arial" w:eastAsia="Times New Roman" w:hAnsi="Arial" w:cs="Arial"/>
          <w:b/>
          <w:i/>
          <w:iCs/>
          <w:sz w:val="16"/>
          <w:szCs w:val="16"/>
          <w:lang w:eastAsia="ru-RU"/>
        </w:rPr>
        <w:t>«Пучежская коррекционная школа-интернат»</w:t>
      </w:r>
    </w:p>
    <w:p w:rsidR="009017A2" w:rsidRPr="009F0645" w:rsidRDefault="009017A2" w:rsidP="009F0645">
      <w:pPr>
        <w:shd w:val="clear" w:color="auto" w:fill="FFFFFF"/>
        <w:spacing w:after="0" w:line="240" w:lineRule="auto"/>
        <w:ind w:right="14"/>
        <w:jc w:val="center"/>
        <w:rPr>
          <w:rFonts w:ascii="Arial" w:eastAsia="Times New Roman" w:hAnsi="Arial" w:cs="Arial"/>
          <w:b/>
          <w:sz w:val="16"/>
          <w:szCs w:val="16"/>
          <w:lang w:eastAsia="ru-RU"/>
        </w:rPr>
      </w:pPr>
      <w:r w:rsidRPr="009F0645">
        <w:rPr>
          <w:rFonts w:ascii="Arial" w:eastAsia="Times New Roman" w:hAnsi="Arial" w:cs="Arial"/>
          <w:b/>
          <w:i/>
          <w:iCs/>
          <w:spacing w:val="-7"/>
          <w:sz w:val="16"/>
          <w:szCs w:val="16"/>
          <w:u w:val="single"/>
          <w:lang w:eastAsia="ru-RU"/>
        </w:rPr>
        <w:t>155360, г. Пучеж Ивановской области, ул. Ленина, д. ЗЗ тел.8(49345)214-92, факс:214-92</w:t>
      </w:r>
    </w:p>
    <w:p w:rsidR="009017A2" w:rsidRPr="009F0645" w:rsidRDefault="009017A2" w:rsidP="009F064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Arial" w:eastAsia="Times New Roman" w:hAnsi="Arial" w:cs="Arial"/>
          <w:b/>
          <w:i/>
          <w:iCs/>
          <w:spacing w:val="-7"/>
          <w:sz w:val="16"/>
          <w:szCs w:val="16"/>
          <w:u w:val="single"/>
          <w:lang w:val="en-US" w:eastAsia="ru-RU"/>
        </w:rPr>
      </w:pPr>
      <w:r w:rsidRPr="009F0645">
        <w:rPr>
          <w:rFonts w:ascii="Arial" w:eastAsia="Times New Roman" w:hAnsi="Arial" w:cs="Arial"/>
          <w:b/>
          <w:i/>
          <w:iCs/>
          <w:spacing w:val="-7"/>
          <w:sz w:val="16"/>
          <w:szCs w:val="16"/>
          <w:u w:val="single"/>
          <w:lang w:val="en-US" w:eastAsia="ru-RU"/>
        </w:rPr>
        <w:t xml:space="preserve">E-mail: </w:t>
      </w:r>
      <w:hyperlink r:id="rId9" w:history="1">
        <w:r w:rsidRPr="009F0645">
          <w:rPr>
            <w:rFonts w:ascii="Arial" w:eastAsia="Times New Roman" w:hAnsi="Arial" w:cs="Arial"/>
            <w:b/>
            <w:i/>
            <w:iCs/>
            <w:color w:val="0000FF"/>
            <w:spacing w:val="-7"/>
            <w:sz w:val="16"/>
            <w:szCs w:val="16"/>
            <w:u w:val="single"/>
            <w:lang w:val="en-US" w:eastAsia="ru-RU"/>
          </w:rPr>
          <w:t>internatpuch@yandex.ru</w:t>
        </w:r>
      </w:hyperlink>
      <w:r w:rsidRPr="009F0645">
        <w:rPr>
          <w:rFonts w:ascii="Arial" w:eastAsia="Times New Roman" w:hAnsi="Arial" w:cs="Arial"/>
          <w:b/>
          <w:i/>
          <w:iCs/>
          <w:spacing w:val="-7"/>
          <w:sz w:val="16"/>
          <w:szCs w:val="16"/>
          <w:u w:val="single"/>
          <w:lang w:val="en-US" w:eastAsia="ru-RU"/>
        </w:rPr>
        <w:t xml:space="preserve">, </w:t>
      </w:r>
      <w:r w:rsidRPr="009F0645">
        <w:rPr>
          <w:rFonts w:ascii="Arial" w:eastAsia="Times New Roman" w:hAnsi="Arial" w:cs="Arial"/>
          <w:b/>
          <w:i/>
          <w:iCs/>
          <w:spacing w:val="-7"/>
          <w:sz w:val="16"/>
          <w:szCs w:val="16"/>
          <w:u w:val="single"/>
          <w:lang w:eastAsia="ru-RU"/>
        </w:rPr>
        <w:t>ИНН</w:t>
      </w:r>
      <w:r w:rsidRPr="009F0645">
        <w:rPr>
          <w:rFonts w:ascii="Arial" w:eastAsia="Times New Roman" w:hAnsi="Arial" w:cs="Arial"/>
          <w:b/>
          <w:i/>
          <w:iCs/>
          <w:spacing w:val="-7"/>
          <w:sz w:val="16"/>
          <w:szCs w:val="16"/>
          <w:u w:val="single"/>
          <w:lang w:val="en-US" w:eastAsia="ru-RU"/>
        </w:rPr>
        <w:t xml:space="preserve">-3720001684, </w:t>
      </w:r>
      <w:r w:rsidRPr="009F0645">
        <w:rPr>
          <w:rFonts w:ascii="Arial" w:eastAsia="Times New Roman" w:hAnsi="Arial" w:cs="Arial"/>
          <w:b/>
          <w:i/>
          <w:iCs/>
          <w:spacing w:val="-7"/>
          <w:sz w:val="16"/>
          <w:szCs w:val="16"/>
          <w:u w:val="single"/>
          <w:lang w:eastAsia="ru-RU"/>
        </w:rPr>
        <w:t>КПП</w:t>
      </w:r>
      <w:r w:rsidRPr="009F0645">
        <w:rPr>
          <w:rFonts w:ascii="Arial" w:eastAsia="Times New Roman" w:hAnsi="Arial" w:cs="Arial"/>
          <w:b/>
          <w:i/>
          <w:iCs/>
          <w:spacing w:val="-7"/>
          <w:sz w:val="16"/>
          <w:szCs w:val="16"/>
          <w:u w:val="single"/>
          <w:lang w:val="en-US" w:eastAsia="ru-RU"/>
        </w:rPr>
        <w:t>-372001001</w:t>
      </w:r>
    </w:p>
    <w:p w:rsidR="009017A2" w:rsidRPr="009017A2" w:rsidRDefault="009017A2" w:rsidP="009017A2">
      <w:pPr>
        <w:spacing w:after="0"/>
        <w:rPr>
          <w:rFonts w:ascii="Times New Roman" w:eastAsia="Calibri" w:hAnsi="Times New Roman" w:cs="Times New Roman"/>
          <w:b/>
          <w:bCs/>
          <w:sz w:val="32"/>
          <w:szCs w:val="32"/>
          <w:lang w:val="en-US"/>
        </w:rPr>
      </w:pPr>
    </w:p>
    <w:p w:rsidR="009017A2" w:rsidRPr="009017A2" w:rsidRDefault="009017A2" w:rsidP="009017A2">
      <w:pPr>
        <w:spacing w:after="0"/>
        <w:ind w:firstLine="567"/>
        <w:jc w:val="center"/>
        <w:rPr>
          <w:rFonts w:ascii="Calibri" w:eastAsiaTheme="minorEastAsia" w:hAnsi="Calibri"/>
          <w:sz w:val="96"/>
          <w:szCs w:val="96"/>
          <w:lang w:val="en-US" w:eastAsia="ru-RU"/>
        </w:rPr>
      </w:pPr>
    </w:p>
    <w:p w:rsidR="009017A2" w:rsidRDefault="009017A2" w:rsidP="009017A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</w:pPr>
      <w:r>
        <w:rPr>
          <w:rFonts w:ascii="Times New Roman" w:eastAsiaTheme="minorEastAsia" w:hAnsi="Times New Roman"/>
          <w:b/>
          <w:sz w:val="48"/>
          <w:szCs w:val="32"/>
          <w:lang w:eastAsia="ru-RU"/>
        </w:rPr>
        <w:t>Исследовательская работа</w:t>
      </w:r>
      <w:r w:rsidRPr="009017A2"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  <w:t xml:space="preserve"> </w:t>
      </w:r>
    </w:p>
    <w:p w:rsidR="009017A2" w:rsidRDefault="009017A2" w:rsidP="009017A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bdr w:val="none" w:sz="0" w:space="0" w:color="auto" w:frame="1"/>
          <w:lang w:eastAsia="ru-RU"/>
        </w:rPr>
      </w:pPr>
    </w:p>
    <w:p w:rsidR="009017A2" w:rsidRPr="009017A2" w:rsidRDefault="009017A2" w:rsidP="009017A2">
      <w:pPr>
        <w:ind w:firstLine="567"/>
        <w:jc w:val="center"/>
        <w:rPr>
          <w:rFonts w:ascii="Times New Roman" w:eastAsiaTheme="minorEastAsia" w:hAnsi="Times New Roman"/>
          <w:b/>
          <w:sz w:val="48"/>
          <w:szCs w:val="32"/>
          <w:lang w:eastAsia="ru-RU"/>
        </w:rPr>
      </w:pPr>
      <w:r>
        <w:rPr>
          <w:rFonts w:ascii="Times New Roman" w:eastAsiaTheme="minorEastAsia" w:hAnsi="Times New Roman"/>
          <w:b/>
          <w:sz w:val="48"/>
          <w:szCs w:val="32"/>
          <w:lang w:eastAsia="ru-RU"/>
        </w:rPr>
        <w:t>Дождевые черви – залог будущего урожая</w:t>
      </w:r>
    </w:p>
    <w:p w:rsidR="009017A2" w:rsidRPr="009017A2" w:rsidRDefault="009017A2" w:rsidP="009017A2">
      <w:pPr>
        <w:ind w:firstLine="567"/>
        <w:jc w:val="center"/>
        <w:rPr>
          <w:rFonts w:ascii="Times New Roman" w:eastAsiaTheme="minorEastAsia" w:hAnsi="Times New Roman"/>
          <w:b/>
          <w:sz w:val="48"/>
          <w:szCs w:val="32"/>
          <w:lang w:eastAsia="ru-RU"/>
        </w:rPr>
      </w:pPr>
    </w:p>
    <w:p w:rsidR="009017A2" w:rsidRPr="009017A2" w:rsidRDefault="009017A2" w:rsidP="009017A2">
      <w:pPr>
        <w:ind w:firstLine="567"/>
        <w:jc w:val="center"/>
        <w:rPr>
          <w:rFonts w:ascii="Times New Roman" w:eastAsiaTheme="minorEastAsia" w:hAnsi="Times New Roman"/>
          <w:b/>
          <w:sz w:val="96"/>
          <w:szCs w:val="96"/>
          <w:lang w:eastAsia="ru-RU"/>
        </w:rPr>
      </w:pPr>
    </w:p>
    <w:p w:rsidR="009017A2" w:rsidRPr="009017A2" w:rsidRDefault="009017A2" w:rsidP="009017A2">
      <w:pPr>
        <w:ind w:firstLine="567"/>
        <w:jc w:val="center"/>
        <w:rPr>
          <w:rFonts w:ascii="Times New Roman" w:eastAsiaTheme="minorEastAsia" w:hAnsi="Times New Roman"/>
          <w:b/>
          <w:sz w:val="96"/>
          <w:szCs w:val="96"/>
          <w:lang w:eastAsia="ru-RU"/>
        </w:rPr>
      </w:pPr>
    </w:p>
    <w:p w:rsidR="009017A2" w:rsidRPr="009017A2" w:rsidRDefault="009017A2" w:rsidP="002D4DA5">
      <w:pPr>
        <w:spacing w:after="0"/>
        <w:ind w:firstLine="567"/>
        <w:jc w:val="right"/>
        <w:rPr>
          <w:rFonts w:ascii="Times New Roman" w:eastAsiaTheme="minorEastAsia" w:hAnsi="Times New Roman"/>
          <w:b/>
          <w:sz w:val="96"/>
          <w:szCs w:val="96"/>
          <w:lang w:eastAsia="ru-RU"/>
        </w:rPr>
      </w:pPr>
      <w:r>
        <w:rPr>
          <w:rFonts w:ascii="Times New Roman" w:eastAsiaTheme="minorEastAsia" w:hAnsi="Times New Roman"/>
          <w:b/>
          <w:i/>
          <w:sz w:val="32"/>
          <w:szCs w:val="32"/>
          <w:lang w:eastAsia="ru-RU"/>
        </w:rPr>
        <w:t>Выполнил</w:t>
      </w:r>
      <w:r w:rsidRPr="009017A2">
        <w:rPr>
          <w:rFonts w:ascii="Times New Roman" w:eastAsiaTheme="minorEastAsia" w:hAnsi="Times New Roman"/>
          <w:b/>
          <w:i/>
          <w:sz w:val="32"/>
          <w:szCs w:val="32"/>
          <w:lang w:eastAsia="ru-RU"/>
        </w:rPr>
        <w:t>:</w:t>
      </w:r>
    </w:p>
    <w:p w:rsidR="009017A2" w:rsidRPr="009017A2" w:rsidRDefault="009017A2" w:rsidP="002D4DA5">
      <w:pPr>
        <w:spacing w:after="0"/>
        <w:ind w:firstLine="567"/>
        <w:jc w:val="right"/>
        <w:rPr>
          <w:rFonts w:ascii="Times New Roman" w:eastAsiaTheme="minorEastAsia" w:hAnsi="Times New Roman"/>
          <w:sz w:val="32"/>
          <w:szCs w:val="32"/>
          <w:lang w:eastAsia="ru-RU"/>
        </w:rPr>
      </w:pPr>
      <w:r w:rsidRPr="009017A2">
        <w:rPr>
          <w:rFonts w:ascii="Times New Roman" w:eastAsiaTheme="minorEastAsia" w:hAnsi="Times New Roman"/>
          <w:sz w:val="32"/>
          <w:szCs w:val="32"/>
          <w:lang w:eastAsia="ru-RU"/>
        </w:rPr>
        <w:t xml:space="preserve">  </w:t>
      </w:r>
      <w:proofErr w:type="spellStart"/>
      <w:r w:rsidRPr="009017A2">
        <w:rPr>
          <w:rFonts w:ascii="Times New Roman" w:eastAsiaTheme="minorEastAsia" w:hAnsi="Times New Roman"/>
          <w:sz w:val="32"/>
          <w:szCs w:val="32"/>
          <w:lang w:eastAsia="ru-RU"/>
        </w:rPr>
        <w:t>Костюничев</w:t>
      </w:r>
      <w:proofErr w:type="spellEnd"/>
      <w:r w:rsidRPr="009017A2">
        <w:rPr>
          <w:rFonts w:ascii="Times New Roman" w:eastAsiaTheme="minorEastAsia" w:hAnsi="Times New Roman"/>
          <w:sz w:val="32"/>
          <w:szCs w:val="32"/>
          <w:lang w:eastAsia="ru-RU"/>
        </w:rPr>
        <w:t xml:space="preserve"> Александр, ученик 9 класса,</w:t>
      </w:r>
    </w:p>
    <w:p w:rsidR="009017A2" w:rsidRPr="009017A2" w:rsidRDefault="009017A2" w:rsidP="002D4DA5">
      <w:pPr>
        <w:spacing w:after="0"/>
        <w:jc w:val="right"/>
        <w:rPr>
          <w:rFonts w:ascii="Times New Roman" w:eastAsiaTheme="minorEastAsia" w:hAnsi="Times New Roman"/>
          <w:sz w:val="32"/>
          <w:szCs w:val="32"/>
          <w:lang w:eastAsia="ru-RU"/>
        </w:rPr>
      </w:pPr>
      <w:r w:rsidRPr="009017A2">
        <w:rPr>
          <w:rFonts w:ascii="Times New Roman" w:eastAsiaTheme="minorEastAsia" w:hAnsi="Times New Roman"/>
          <w:sz w:val="32"/>
          <w:szCs w:val="32"/>
          <w:lang w:eastAsia="ru-RU"/>
        </w:rPr>
        <w:t xml:space="preserve">                                                ОГКОУ «Пучежская школа </w:t>
      </w:r>
      <w:proofErr w:type="gramStart"/>
      <w:r w:rsidRPr="009017A2">
        <w:rPr>
          <w:rFonts w:ascii="Times New Roman" w:eastAsiaTheme="minorEastAsia" w:hAnsi="Times New Roman"/>
          <w:sz w:val="32"/>
          <w:szCs w:val="32"/>
          <w:lang w:eastAsia="ru-RU"/>
        </w:rPr>
        <w:t>-и</w:t>
      </w:r>
      <w:proofErr w:type="gramEnd"/>
      <w:r w:rsidRPr="009017A2">
        <w:rPr>
          <w:rFonts w:ascii="Times New Roman" w:eastAsiaTheme="minorEastAsia" w:hAnsi="Times New Roman"/>
          <w:sz w:val="32"/>
          <w:szCs w:val="32"/>
          <w:lang w:eastAsia="ru-RU"/>
        </w:rPr>
        <w:t xml:space="preserve">нтернат», </w:t>
      </w:r>
    </w:p>
    <w:p w:rsidR="009017A2" w:rsidRPr="009017A2" w:rsidRDefault="009017A2" w:rsidP="002D4DA5">
      <w:pPr>
        <w:spacing w:after="0"/>
        <w:ind w:firstLine="567"/>
        <w:jc w:val="right"/>
        <w:rPr>
          <w:rFonts w:ascii="Times New Roman" w:eastAsiaTheme="minorEastAsia" w:hAnsi="Times New Roman"/>
          <w:sz w:val="32"/>
          <w:szCs w:val="32"/>
          <w:lang w:eastAsia="ru-RU"/>
        </w:rPr>
      </w:pPr>
      <w:r w:rsidRPr="009017A2">
        <w:rPr>
          <w:rFonts w:ascii="Times New Roman" w:eastAsiaTheme="minorEastAsia" w:hAnsi="Times New Roman"/>
          <w:sz w:val="32"/>
          <w:szCs w:val="32"/>
          <w:lang w:eastAsia="ru-RU"/>
        </w:rPr>
        <w:t>г. Пучеж Ивановской области</w:t>
      </w:r>
    </w:p>
    <w:p w:rsidR="009017A2" w:rsidRPr="009017A2" w:rsidRDefault="009017A2" w:rsidP="002D4DA5">
      <w:pPr>
        <w:spacing w:after="0"/>
        <w:ind w:firstLine="567"/>
        <w:jc w:val="right"/>
        <w:rPr>
          <w:rFonts w:ascii="Times New Roman" w:eastAsiaTheme="minorEastAsia" w:hAnsi="Times New Roman"/>
          <w:sz w:val="32"/>
          <w:szCs w:val="32"/>
          <w:lang w:eastAsia="ru-RU"/>
        </w:rPr>
      </w:pPr>
      <w:r w:rsidRPr="009017A2">
        <w:rPr>
          <w:rFonts w:ascii="Times New Roman" w:eastAsiaTheme="minorEastAsia" w:hAnsi="Times New Roman"/>
          <w:b/>
          <w:i/>
          <w:sz w:val="32"/>
          <w:szCs w:val="32"/>
          <w:lang w:eastAsia="ru-RU"/>
        </w:rPr>
        <w:t xml:space="preserve">Руководитель: </w:t>
      </w:r>
      <w:proofErr w:type="spellStart"/>
      <w:r w:rsidRPr="009017A2">
        <w:rPr>
          <w:rFonts w:ascii="Times New Roman" w:eastAsiaTheme="minorEastAsia" w:hAnsi="Times New Roman"/>
          <w:sz w:val="32"/>
          <w:szCs w:val="32"/>
          <w:lang w:eastAsia="ru-RU"/>
        </w:rPr>
        <w:t>Кирпичникова</w:t>
      </w:r>
      <w:proofErr w:type="spellEnd"/>
      <w:r w:rsidRPr="009017A2">
        <w:rPr>
          <w:rFonts w:ascii="Times New Roman" w:eastAsiaTheme="minorEastAsia" w:hAnsi="Times New Roman"/>
          <w:sz w:val="32"/>
          <w:szCs w:val="32"/>
          <w:lang w:eastAsia="ru-RU"/>
        </w:rPr>
        <w:t xml:space="preserve"> Н. Г., </w:t>
      </w:r>
    </w:p>
    <w:p w:rsidR="009017A2" w:rsidRPr="009017A2" w:rsidRDefault="009017A2" w:rsidP="002D4DA5">
      <w:pPr>
        <w:spacing w:after="0"/>
        <w:ind w:firstLine="567"/>
        <w:jc w:val="right"/>
        <w:rPr>
          <w:rFonts w:ascii="Times New Roman" w:eastAsiaTheme="minorEastAsia" w:hAnsi="Times New Roman"/>
          <w:sz w:val="32"/>
          <w:szCs w:val="32"/>
          <w:lang w:eastAsia="ru-RU"/>
        </w:rPr>
      </w:pPr>
      <w:r w:rsidRPr="009017A2">
        <w:rPr>
          <w:rFonts w:ascii="Times New Roman" w:eastAsiaTheme="minorEastAsia" w:hAnsi="Times New Roman"/>
          <w:sz w:val="32"/>
          <w:szCs w:val="32"/>
          <w:lang w:eastAsia="ru-RU"/>
        </w:rPr>
        <w:t>учитель сельскохозяйственного труда</w:t>
      </w:r>
    </w:p>
    <w:p w:rsidR="002D4DA5" w:rsidRDefault="002D4DA5" w:rsidP="009017A2">
      <w:pPr>
        <w:ind w:firstLine="567"/>
        <w:jc w:val="center"/>
        <w:rPr>
          <w:rFonts w:ascii="Times New Roman" w:eastAsiaTheme="minorEastAsia" w:hAnsi="Times New Roman"/>
          <w:sz w:val="32"/>
          <w:szCs w:val="32"/>
          <w:lang w:eastAsia="ru-RU"/>
        </w:rPr>
      </w:pPr>
    </w:p>
    <w:p w:rsidR="009017A2" w:rsidRPr="009017A2" w:rsidRDefault="009017A2" w:rsidP="009017A2">
      <w:pPr>
        <w:ind w:firstLine="567"/>
        <w:jc w:val="center"/>
        <w:rPr>
          <w:rFonts w:ascii="Times New Roman" w:eastAsiaTheme="minorEastAsia" w:hAnsi="Times New Roman"/>
          <w:sz w:val="32"/>
          <w:szCs w:val="32"/>
          <w:lang w:eastAsia="ru-RU"/>
        </w:rPr>
      </w:pPr>
      <w:r w:rsidRPr="009017A2">
        <w:rPr>
          <w:rFonts w:ascii="Times New Roman" w:eastAsiaTheme="minorEastAsia" w:hAnsi="Times New Roman"/>
          <w:sz w:val="32"/>
          <w:szCs w:val="32"/>
          <w:lang w:eastAsia="ru-RU"/>
        </w:rPr>
        <w:t>Пучеж</w:t>
      </w:r>
    </w:p>
    <w:p w:rsidR="009017A2" w:rsidRPr="009017A2" w:rsidRDefault="009017A2" w:rsidP="009017A2">
      <w:pPr>
        <w:ind w:firstLine="567"/>
        <w:jc w:val="center"/>
        <w:rPr>
          <w:rFonts w:ascii="Times New Roman" w:eastAsiaTheme="minorEastAsia" w:hAnsi="Times New Roman"/>
          <w:sz w:val="32"/>
          <w:szCs w:val="32"/>
          <w:lang w:eastAsia="ru-RU"/>
        </w:rPr>
      </w:pPr>
      <w:r>
        <w:rPr>
          <w:rFonts w:ascii="Times New Roman" w:eastAsiaTheme="minorEastAsia" w:hAnsi="Times New Roman"/>
          <w:sz w:val="32"/>
          <w:szCs w:val="32"/>
          <w:lang w:eastAsia="ru-RU"/>
        </w:rPr>
        <w:t>2018</w:t>
      </w:r>
    </w:p>
    <w:p w:rsidR="009017A2" w:rsidRPr="009017A2" w:rsidRDefault="009017A2" w:rsidP="009017A2">
      <w:pPr>
        <w:spacing w:after="0" w:line="240" w:lineRule="auto"/>
        <w:ind w:firstLine="567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9017A2" w:rsidRPr="009017A2" w:rsidRDefault="009017A2" w:rsidP="009017A2">
      <w:pPr>
        <w:spacing w:after="0" w:line="240" w:lineRule="auto"/>
        <w:rPr>
          <w:rFonts w:ascii="Times New Roman" w:eastAsia="Calibri" w:hAnsi="Times New Roman" w:cs="Times New Roman"/>
          <w:sz w:val="28"/>
          <w:szCs w:val="28"/>
        </w:rPr>
      </w:pPr>
    </w:p>
    <w:p w:rsidR="009017A2" w:rsidRDefault="009017A2" w:rsidP="009017A2">
      <w:pPr>
        <w:shd w:val="clear" w:color="auto" w:fill="FFFFFF"/>
        <w:spacing w:after="150" w:line="207" w:lineRule="atLeast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506D09" w:rsidRDefault="00506D09" w:rsidP="009017A2">
      <w:pPr>
        <w:shd w:val="clear" w:color="auto" w:fill="FFFFFF"/>
        <w:spacing w:after="150" w:line="207" w:lineRule="atLeast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5"/>
        <w:gridCol w:w="7797"/>
        <w:gridCol w:w="1099"/>
      </w:tblGrid>
      <w:tr w:rsidR="00506D09" w:rsidRPr="00506D09" w:rsidTr="00CA557B">
        <w:trPr>
          <w:trHeight w:val="1200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6D09" w:rsidRPr="00506D09" w:rsidRDefault="00506D09" w:rsidP="00CA557B">
            <w:pPr>
              <w:spacing w:after="150" w:line="207" w:lineRule="atLeast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506D09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lastRenderedPageBreak/>
              <w:t>№</w:t>
            </w:r>
          </w:p>
        </w:tc>
        <w:tc>
          <w:tcPr>
            <w:tcW w:w="7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6D09" w:rsidRPr="00506D09" w:rsidRDefault="00506D09" w:rsidP="00CA557B">
            <w:pPr>
              <w:shd w:val="clear" w:color="auto" w:fill="FFFFFF"/>
              <w:spacing w:after="150" w:line="207" w:lineRule="atLeast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506D09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Оглавление:</w:t>
            </w:r>
          </w:p>
          <w:p w:rsidR="00506D09" w:rsidRPr="00506D09" w:rsidRDefault="00506D09" w:rsidP="00CA557B">
            <w:pPr>
              <w:shd w:val="clear" w:color="auto" w:fill="FFFFFF"/>
              <w:spacing w:after="150" w:line="207" w:lineRule="atLeast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6D09" w:rsidRPr="00506D09" w:rsidRDefault="00506D09" w:rsidP="00CA557B">
            <w:pPr>
              <w:spacing w:after="150" w:line="207" w:lineRule="atLeast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506D09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Стр.</w:t>
            </w:r>
          </w:p>
        </w:tc>
      </w:tr>
      <w:tr w:rsidR="00506D09" w:rsidRPr="00506D09" w:rsidTr="00CA557B">
        <w:trPr>
          <w:trHeight w:val="497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6D09" w:rsidRPr="00506D09" w:rsidRDefault="00506D09" w:rsidP="00CA557B">
            <w:pPr>
              <w:spacing w:after="150" w:line="207" w:lineRule="atLeast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506D09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7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6D09" w:rsidRPr="00506D09" w:rsidRDefault="00506D09" w:rsidP="00CA557B">
            <w:pPr>
              <w:spacing w:after="150" w:line="207" w:lineRule="atLeast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506D09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Введение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6D09" w:rsidRPr="00506D09" w:rsidRDefault="00506D09" w:rsidP="00CA557B">
            <w:pPr>
              <w:spacing w:after="150" w:line="207" w:lineRule="atLeast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506D09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3</w:t>
            </w:r>
          </w:p>
        </w:tc>
      </w:tr>
      <w:tr w:rsidR="00506D09" w:rsidRPr="00506D09" w:rsidTr="00CA557B">
        <w:trPr>
          <w:trHeight w:val="720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6D09" w:rsidRPr="00506D09" w:rsidRDefault="00506D09" w:rsidP="00CA557B">
            <w:pPr>
              <w:spacing w:after="150" w:line="207" w:lineRule="atLeast"/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</w:pPr>
            <w:r w:rsidRPr="00506D09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7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6D09" w:rsidRPr="00506D09" w:rsidRDefault="00506D09" w:rsidP="00CA557B">
            <w:pPr>
              <w:spacing w:after="150" w:line="207" w:lineRule="atLeast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506D09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Основное содержание</w:t>
            </w:r>
          </w:p>
          <w:p w:rsidR="00506D09" w:rsidRPr="00506D09" w:rsidRDefault="00506D09" w:rsidP="00CA557B">
            <w:pPr>
              <w:spacing w:after="150" w:line="207" w:lineRule="atLeast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6D09" w:rsidRPr="00506D09" w:rsidRDefault="00506D09" w:rsidP="00CA557B">
            <w:pPr>
              <w:spacing w:after="150" w:line="207" w:lineRule="atLeast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506D09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4</w:t>
            </w:r>
          </w:p>
        </w:tc>
      </w:tr>
      <w:tr w:rsidR="00506D09" w:rsidRPr="00506D09" w:rsidTr="00CA557B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6D09" w:rsidRPr="00506D09" w:rsidRDefault="00506D09" w:rsidP="00CA557B">
            <w:pPr>
              <w:spacing w:after="150" w:line="207" w:lineRule="atLeast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506D09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2.1</w:t>
            </w:r>
          </w:p>
        </w:tc>
        <w:tc>
          <w:tcPr>
            <w:tcW w:w="7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6D09" w:rsidRPr="00506D09" w:rsidRDefault="00506D09" w:rsidP="00CA557B">
            <w:pPr>
              <w:spacing w:after="150" w:line="207" w:lineRule="atLeast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506D09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Посещение библиотеки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6D09" w:rsidRPr="00506D09" w:rsidRDefault="00506D09" w:rsidP="00CA557B">
            <w:pPr>
              <w:spacing w:after="150" w:line="207" w:lineRule="atLeast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506D09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4</w:t>
            </w:r>
          </w:p>
        </w:tc>
      </w:tr>
      <w:tr w:rsidR="00506D09" w:rsidRPr="00506D09" w:rsidTr="00CA557B">
        <w:trPr>
          <w:trHeight w:val="585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6D09" w:rsidRPr="00506D09" w:rsidRDefault="00506D09" w:rsidP="00CA557B">
            <w:pPr>
              <w:spacing w:after="150" w:line="207" w:lineRule="atLeast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506D09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2.2</w:t>
            </w:r>
          </w:p>
        </w:tc>
        <w:tc>
          <w:tcPr>
            <w:tcW w:w="7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6D09" w:rsidRPr="00506D09" w:rsidRDefault="00506D09" w:rsidP="00CA557B">
            <w:pPr>
              <w:spacing w:after="150" w:line="207" w:lineRule="atLeast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506D09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Опыты 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6D09" w:rsidRPr="00506D09" w:rsidRDefault="00506D09" w:rsidP="00CA557B">
            <w:pPr>
              <w:spacing w:after="150" w:line="207" w:lineRule="atLeast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506D09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6</w:t>
            </w:r>
          </w:p>
        </w:tc>
      </w:tr>
      <w:tr w:rsidR="00506D09" w:rsidRPr="00506D09" w:rsidTr="00CA557B">
        <w:trPr>
          <w:trHeight w:val="300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6D09" w:rsidRPr="00506D09" w:rsidRDefault="00506D09" w:rsidP="00CA557B">
            <w:pPr>
              <w:spacing w:after="150" w:line="207" w:lineRule="atLeast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506D09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2.3</w:t>
            </w:r>
          </w:p>
        </w:tc>
        <w:tc>
          <w:tcPr>
            <w:tcW w:w="7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6D09" w:rsidRPr="00506D09" w:rsidRDefault="00506D09" w:rsidP="00CA557B">
            <w:pPr>
              <w:spacing w:after="150" w:line="207" w:lineRule="atLeast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506D09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Соцопрос 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6D09" w:rsidRPr="00506D09" w:rsidRDefault="00506D09" w:rsidP="00CA557B">
            <w:pPr>
              <w:spacing w:after="150" w:line="207" w:lineRule="atLeast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506D09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14</w:t>
            </w:r>
          </w:p>
        </w:tc>
      </w:tr>
      <w:tr w:rsidR="00506D09" w:rsidRPr="00506D09" w:rsidTr="00CA557B">
        <w:trPr>
          <w:trHeight w:val="157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6D09" w:rsidRPr="00506D09" w:rsidRDefault="00506D09" w:rsidP="00CA557B">
            <w:pPr>
              <w:spacing w:after="150" w:line="207" w:lineRule="atLeast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506D09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2.4</w:t>
            </w:r>
          </w:p>
        </w:tc>
        <w:tc>
          <w:tcPr>
            <w:tcW w:w="7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6D09" w:rsidRPr="00506D09" w:rsidRDefault="00506D09" w:rsidP="00CA557B">
            <w:pPr>
              <w:spacing w:after="150" w:line="207" w:lineRule="atLeast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506D09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Практический эксперимент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6D09" w:rsidRPr="00506D09" w:rsidRDefault="00506D09" w:rsidP="00CA557B">
            <w:pPr>
              <w:spacing w:after="150" w:line="207" w:lineRule="atLeast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506D09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14</w:t>
            </w:r>
          </w:p>
        </w:tc>
      </w:tr>
      <w:tr w:rsidR="00506D09" w:rsidRPr="00506D09" w:rsidTr="00CA557B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6D09" w:rsidRPr="00506D09" w:rsidRDefault="00506D09" w:rsidP="00CA557B">
            <w:pPr>
              <w:spacing w:after="150" w:line="207" w:lineRule="atLeast"/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</w:pPr>
            <w:r w:rsidRPr="00506D09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7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6D09" w:rsidRPr="00506D09" w:rsidRDefault="00506D09" w:rsidP="00CA557B">
            <w:pPr>
              <w:spacing w:after="0" w:line="240" w:lineRule="auto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506D09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Выводы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6D09" w:rsidRPr="00506D09" w:rsidRDefault="00506D09" w:rsidP="00CA557B">
            <w:pPr>
              <w:spacing w:after="150" w:line="207" w:lineRule="atLeast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506D09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15</w:t>
            </w:r>
          </w:p>
        </w:tc>
      </w:tr>
      <w:tr w:rsidR="00506D09" w:rsidRPr="00506D09" w:rsidTr="00CA557B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6D09" w:rsidRPr="00506D09" w:rsidRDefault="00506D09" w:rsidP="00CA557B">
            <w:pPr>
              <w:spacing w:after="150" w:line="207" w:lineRule="atLeast"/>
              <w:rPr>
                <w:rFonts w:ascii="Times New Roman" w:eastAsia="Times New Roman" w:hAnsi="Times New Roman"/>
                <w:b/>
                <w:bCs/>
                <w:sz w:val="28"/>
                <w:szCs w:val="28"/>
                <w:lang w:eastAsia="ru-RU"/>
              </w:rPr>
            </w:pPr>
            <w:r w:rsidRPr="00506D09">
              <w:rPr>
                <w:rFonts w:ascii="Times New Roman" w:eastAsia="Times New Roman" w:hAnsi="Times New Roman"/>
                <w:b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7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06D09" w:rsidRPr="00506D09" w:rsidRDefault="00506D09" w:rsidP="00CA557B">
            <w:pPr>
              <w:spacing w:after="0" w:line="240" w:lineRule="auto"/>
              <w:rPr>
                <w:rFonts w:ascii="Times New Roman" w:eastAsia="Times New Roman" w:hAnsi="Times New Roman"/>
                <w:bCs/>
                <w:sz w:val="28"/>
                <w:szCs w:val="28"/>
                <w:lang w:eastAsia="ru-RU"/>
              </w:rPr>
            </w:pPr>
            <w:r w:rsidRPr="00506D09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Литература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6D09" w:rsidRPr="00506D09" w:rsidRDefault="00506D09" w:rsidP="00CA557B">
            <w:pPr>
              <w:spacing w:after="150" w:line="207" w:lineRule="atLeast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506D09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16</w:t>
            </w:r>
          </w:p>
        </w:tc>
      </w:tr>
    </w:tbl>
    <w:p w:rsidR="00506D09" w:rsidRDefault="00506D09" w:rsidP="009017A2">
      <w:pPr>
        <w:shd w:val="clear" w:color="auto" w:fill="FFFFFF"/>
        <w:spacing w:after="150" w:line="207" w:lineRule="atLeast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506D09" w:rsidRDefault="00506D09" w:rsidP="009017A2">
      <w:pPr>
        <w:shd w:val="clear" w:color="auto" w:fill="FFFFFF"/>
        <w:spacing w:after="150" w:line="207" w:lineRule="atLeast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506D09" w:rsidRDefault="00506D09" w:rsidP="009017A2">
      <w:pPr>
        <w:shd w:val="clear" w:color="auto" w:fill="FFFFFF"/>
        <w:spacing w:after="150" w:line="207" w:lineRule="atLeast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506D09" w:rsidRDefault="00506D09" w:rsidP="009017A2">
      <w:pPr>
        <w:shd w:val="clear" w:color="auto" w:fill="FFFFFF"/>
        <w:spacing w:after="150" w:line="207" w:lineRule="atLeast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506D09" w:rsidRPr="009017A2" w:rsidRDefault="00506D09" w:rsidP="009017A2">
      <w:pPr>
        <w:shd w:val="clear" w:color="auto" w:fill="FFFFFF"/>
        <w:spacing w:after="150" w:line="207" w:lineRule="atLeast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9017A2" w:rsidRDefault="009017A2" w:rsidP="009017A2">
      <w:pPr>
        <w:shd w:val="clear" w:color="auto" w:fill="FFFFFF"/>
        <w:spacing w:after="150" w:line="207" w:lineRule="atLeas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9017A2" w:rsidRDefault="009017A2" w:rsidP="009017A2">
      <w:pPr>
        <w:shd w:val="clear" w:color="auto" w:fill="FFFFFF"/>
        <w:spacing w:after="150" w:line="207" w:lineRule="atLeas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9017A2" w:rsidRDefault="009017A2" w:rsidP="009017A2">
      <w:pPr>
        <w:shd w:val="clear" w:color="auto" w:fill="FFFFFF"/>
        <w:spacing w:after="150" w:line="207" w:lineRule="atLeas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9017A2" w:rsidRDefault="009017A2" w:rsidP="009017A2">
      <w:pPr>
        <w:shd w:val="clear" w:color="auto" w:fill="FFFFFF"/>
        <w:spacing w:after="150" w:line="207" w:lineRule="atLeas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9017A2" w:rsidRDefault="009017A2" w:rsidP="009017A2">
      <w:pPr>
        <w:shd w:val="clear" w:color="auto" w:fill="FFFFFF"/>
        <w:spacing w:after="150" w:line="207" w:lineRule="atLeas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9017A2" w:rsidRDefault="009017A2" w:rsidP="009017A2">
      <w:pPr>
        <w:shd w:val="clear" w:color="auto" w:fill="FFFFFF"/>
        <w:spacing w:after="150" w:line="207" w:lineRule="atLeas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9017A2" w:rsidRDefault="009017A2" w:rsidP="009017A2">
      <w:pPr>
        <w:shd w:val="clear" w:color="auto" w:fill="FFFFFF"/>
        <w:spacing w:after="150" w:line="207" w:lineRule="atLeas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9017A2" w:rsidRDefault="009017A2" w:rsidP="009017A2">
      <w:pPr>
        <w:shd w:val="clear" w:color="auto" w:fill="FFFFFF"/>
        <w:spacing w:after="150" w:line="207" w:lineRule="atLeas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9017A2" w:rsidRDefault="009017A2" w:rsidP="009017A2">
      <w:pPr>
        <w:shd w:val="clear" w:color="auto" w:fill="FFFFFF"/>
        <w:spacing w:after="150" w:line="207" w:lineRule="atLeas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9017A2" w:rsidRDefault="009017A2" w:rsidP="009017A2">
      <w:pPr>
        <w:shd w:val="clear" w:color="auto" w:fill="FFFFFF"/>
        <w:spacing w:after="150" w:line="207" w:lineRule="atLeas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9017A2" w:rsidRDefault="009017A2" w:rsidP="009017A2">
      <w:pPr>
        <w:shd w:val="clear" w:color="auto" w:fill="FFFFFF"/>
        <w:spacing w:after="150" w:line="207" w:lineRule="atLeas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9017A2" w:rsidRDefault="009017A2" w:rsidP="009017A2">
      <w:pPr>
        <w:shd w:val="clear" w:color="auto" w:fill="FFFFFF"/>
        <w:spacing w:after="150" w:line="207" w:lineRule="atLeas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9017A2" w:rsidRDefault="009017A2" w:rsidP="009017A2">
      <w:pPr>
        <w:shd w:val="clear" w:color="auto" w:fill="FFFFFF"/>
        <w:spacing w:after="150" w:line="207" w:lineRule="atLeas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9017A2" w:rsidRPr="009017A2" w:rsidRDefault="009017A2" w:rsidP="00997526">
      <w:pPr>
        <w:spacing w:after="0" w:line="240" w:lineRule="auto"/>
        <w:ind w:firstLine="567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9017A2">
        <w:rPr>
          <w:rFonts w:ascii="Times New Roman" w:eastAsia="Times New Roman" w:hAnsi="Times New Roman"/>
          <w:b/>
          <w:sz w:val="28"/>
          <w:szCs w:val="28"/>
          <w:lang w:eastAsia="ru-RU"/>
        </w:rPr>
        <w:lastRenderedPageBreak/>
        <w:t>1.Введение</w:t>
      </w:r>
    </w:p>
    <w:p w:rsidR="009017A2" w:rsidRPr="009017A2" w:rsidRDefault="009017A2" w:rsidP="0099752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56578C" w:rsidRPr="00075C9D" w:rsidRDefault="0056578C" w:rsidP="00997526">
      <w:pPr>
        <w:spacing w:after="0" w:line="240" w:lineRule="auto"/>
        <w:ind w:firstLine="567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  <w:r w:rsidRPr="00075C9D">
        <w:rPr>
          <w:rFonts w:ascii="Times New Roman" w:eastAsia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>Актуальност</w:t>
      </w:r>
      <w:r w:rsidRPr="00075C9D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ь: Почв</w:t>
      </w:r>
      <w:proofErr w:type="gramStart"/>
      <w:r w:rsidRPr="00075C9D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а-</w:t>
      </w:r>
      <w:proofErr w:type="gramEnd"/>
      <w:r w:rsidRPr="00075C9D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 верхний, рыхлый слой земли. Важным свойством почвы является её плодородие, т. е.</w:t>
      </w:r>
      <w:r w:rsidR="00341A24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 </w:t>
      </w:r>
      <w:r w:rsidRPr="00075C9D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способность обеспечивать рост и развитие растений. </w:t>
      </w:r>
    </w:p>
    <w:p w:rsidR="0056578C" w:rsidRPr="00075C9D" w:rsidRDefault="0056578C" w:rsidP="00997526">
      <w:pPr>
        <w:shd w:val="clear" w:color="auto" w:fill="FFFFFF"/>
        <w:spacing w:after="0" w:line="240" w:lineRule="auto"/>
        <w:ind w:right="14"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75C9D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Одной из самых опасных  экологических проблем  на сегодняшний день является загрязнение почвы, разрушение её структуры, снижение  плодородия, а ведь именно почва является создательницей пищи для человека и животных</w:t>
      </w:r>
      <w:r w:rsidRPr="00075C9D">
        <w:rPr>
          <w:rFonts w:ascii="Times New Roman" w:eastAsia="Times New Roman" w:hAnsi="Times New Roman" w:cs="Times New Roman"/>
          <w:color w:val="FF0000"/>
          <w:sz w:val="28"/>
          <w:szCs w:val="28"/>
          <w:bdr w:val="none" w:sz="0" w:space="0" w:color="auto" w:frame="1"/>
          <w:lang w:eastAsia="ru-RU"/>
        </w:rPr>
        <w:t xml:space="preserve">. </w:t>
      </w:r>
      <w:r w:rsidRPr="00075C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 данным ученых, только за последнее столетие на планете потеряно более двух миллиардов гектаров плодородных земель. Проблема, </w:t>
      </w:r>
      <w:r w:rsidR="00501266" w:rsidRPr="00075C9D">
        <w:rPr>
          <w:rFonts w:ascii="Times New Roman" w:eastAsia="Times New Roman" w:hAnsi="Times New Roman" w:cs="Times New Roman"/>
          <w:sz w:val="28"/>
          <w:szCs w:val="28"/>
          <w:lang w:eastAsia="ru-RU"/>
        </w:rPr>
        <w:t>плодородия почвы</w:t>
      </w:r>
      <w:r w:rsidR="00501266" w:rsidRPr="00075C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75C9D">
        <w:rPr>
          <w:rFonts w:ascii="Times New Roman" w:eastAsia="Times New Roman" w:hAnsi="Times New Roman" w:cs="Times New Roman"/>
          <w:sz w:val="28"/>
          <w:szCs w:val="28"/>
          <w:lang w:eastAsia="ru-RU"/>
        </w:rPr>
        <w:t>является </w:t>
      </w:r>
      <w:r w:rsidRPr="00075C9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актуальной</w:t>
      </w:r>
      <w:r w:rsidRPr="00075C9D">
        <w:rPr>
          <w:rFonts w:ascii="Times New Roman" w:eastAsia="Times New Roman" w:hAnsi="Times New Roman" w:cs="Times New Roman"/>
          <w:sz w:val="28"/>
          <w:szCs w:val="28"/>
          <w:lang w:eastAsia="ru-RU"/>
        </w:rPr>
        <w:t> на совре</w:t>
      </w:r>
      <w:r w:rsidR="005012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менном этапе развития общества и </w:t>
      </w:r>
      <w:r w:rsidRPr="00075C9D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r w:rsidR="005012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роцесс снижения её </w:t>
      </w:r>
      <w:r w:rsidR="00501266" w:rsidRPr="00075C9D">
        <w:rPr>
          <w:rFonts w:ascii="Times New Roman" w:eastAsia="Times New Roman" w:hAnsi="Times New Roman" w:cs="Times New Roman"/>
          <w:sz w:val="28"/>
          <w:szCs w:val="28"/>
          <w:lang w:eastAsia="ru-RU"/>
        </w:rPr>
        <w:t>необходимо остановить</w:t>
      </w:r>
      <w:r w:rsidRPr="00075C9D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50126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тем самым </w:t>
      </w:r>
      <w:r w:rsidRPr="00075C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увеличить долю экологически чистых продуктов питания. Актуальна эта проблема и для нас тоже. </w:t>
      </w:r>
      <w:r w:rsidRPr="00075C9D">
        <w:rPr>
          <w:rFonts w:ascii="Times New Roman" w:eastAsia="Times New Roman" w:hAnsi="Times New Roman" w:cs="Times New Roman"/>
          <w:color w:val="FF0000"/>
          <w:sz w:val="28"/>
          <w:szCs w:val="28"/>
          <w:bdr w:val="none" w:sz="0" w:space="0" w:color="auto" w:frame="1"/>
          <w:lang w:eastAsia="ru-RU"/>
        </w:rPr>
        <w:t xml:space="preserve"> </w:t>
      </w:r>
      <w:r w:rsidRPr="00075C9D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Мы</w:t>
      </w:r>
      <w:r w:rsidR="00075C9D" w:rsidRPr="00075C9D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 </w:t>
      </w:r>
      <w:r w:rsidRPr="00075C9D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занимаемся выращиванием овощных и плодово-ягодных культур на опытном пришкольном участке. Заметили, что любимые растения, заботливо выращиваемые на участке, дают всё меньше урожая, да и вкус у плодов совсем не такой как раньше, хотя  и семена все те же и правильный уход выработан годами. Растения теряют природный иммунитет к заболеваниям и становятся более уязвимыми к возбудителям различных болезней, что часто  приводит к их гибели.  </w:t>
      </w:r>
    </w:p>
    <w:p w:rsidR="0056578C" w:rsidRPr="00075C9D" w:rsidRDefault="0056578C" w:rsidP="00997526">
      <w:pPr>
        <w:spacing w:after="0" w:line="240" w:lineRule="auto"/>
        <w:ind w:firstLine="567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75C9D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 </w:t>
      </w:r>
      <w:r w:rsidRPr="00075C9D">
        <w:rPr>
          <w:rFonts w:ascii="Times New Roman" w:eastAsia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>Возникла проблема</w:t>
      </w:r>
      <w:r w:rsidRPr="00075C9D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.</w:t>
      </w:r>
    </w:p>
    <w:p w:rsidR="0056578C" w:rsidRPr="00075C9D" w:rsidRDefault="0056578C" w:rsidP="00997526">
      <w:pPr>
        <w:spacing w:after="0" w:line="240" w:lineRule="auto"/>
        <w:ind w:firstLine="567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  <w:r w:rsidRPr="00075C9D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Как ускорить процесс восстановления плодор</w:t>
      </w:r>
      <w:r w:rsidR="00F55FDA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одия почвы на опытном участке? К</w:t>
      </w:r>
      <w:r w:rsidRPr="00075C9D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ак вырастить урожайные грядки, получить экологически чистую продукцию и при этом затратить минимум средств? </w:t>
      </w:r>
      <w:r w:rsidRPr="00075C9D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 Повышение плодородия уставшей почвы представляет собой  длительный и трудоемкий процесс и одним только внесением удобрений здесь не обойтись. Но положение можно исправить.  </w:t>
      </w:r>
      <w:r w:rsidRPr="00075C9D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Как нам известно</w:t>
      </w:r>
      <w:proofErr w:type="gramStart"/>
      <w:r w:rsidRPr="00075C9D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 </w:t>
      </w:r>
      <w:r w:rsidR="00F55FDA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,</w:t>
      </w:r>
      <w:proofErr w:type="gramEnd"/>
      <w:r w:rsidRPr="00075C9D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из уроков биологии, </w:t>
      </w:r>
      <w:r w:rsidRPr="00075C9D">
        <w:rPr>
          <w:rFonts w:ascii="Times New Roman" w:eastAsia="Times New Roman" w:hAnsi="Times New Roman" w:cs="Times New Roman"/>
          <w:sz w:val="28"/>
          <w:szCs w:val="28"/>
          <w:lang w:eastAsia="ru-RU"/>
        </w:rPr>
        <w:t>влияние микроорганизмов и других живых организмов на улучше</w:t>
      </w:r>
      <w:r w:rsidR="00501266">
        <w:rPr>
          <w:rFonts w:ascii="Times New Roman" w:eastAsia="Times New Roman" w:hAnsi="Times New Roman" w:cs="Times New Roman"/>
          <w:sz w:val="28"/>
          <w:szCs w:val="28"/>
          <w:lang w:eastAsia="ru-RU"/>
        </w:rPr>
        <w:t>ние свойств почвы очень велико. Н</w:t>
      </w:r>
      <w:r w:rsidRPr="00075C9D">
        <w:rPr>
          <w:rFonts w:ascii="Times New Roman" w:eastAsia="Times New Roman" w:hAnsi="Times New Roman" w:cs="Times New Roman"/>
          <w:sz w:val="28"/>
          <w:szCs w:val="28"/>
          <w:lang w:eastAsia="ru-RU"/>
        </w:rPr>
        <w:t>апример, дождевые черви участвуют в образовании перегноя, повышающего плодородие почвы. Мы заинтересовалась этим вопросом и решила провести собственное исследование по изучению пользы дождевых червей в  повышении плодородия почвы</w:t>
      </w:r>
      <w:proofErr w:type="gramStart"/>
      <w:r w:rsidRPr="00075C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,</w:t>
      </w:r>
      <w:proofErr w:type="gramEnd"/>
      <w:r w:rsidRPr="00075C9D">
        <w:rPr>
          <w:rFonts w:ascii="Times New Roman" w:eastAsia="Times New Roman" w:hAnsi="Times New Roman" w:cs="Times New Roman"/>
          <w:sz w:val="28"/>
          <w:szCs w:val="28"/>
          <w:lang w:eastAsia="ru-RU"/>
        </w:rPr>
        <w:t>а следовательно и урожая</w:t>
      </w:r>
    </w:p>
    <w:p w:rsidR="0056578C" w:rsidRPr="00075C9D" w:rsidRDefault="0056578C" w:rsidP="00997526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75C9D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</w:rPr>
        <w:t>Цель работы</w:t>
      </w:r>
      <w:r w:rsidRPr="00075C9D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:</w:t>
      </w:r>
      <w:r w:rsidRPr="00075C9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="007F083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исследование роли </w:t>
      </w:r>
      <w:r w:rsidR="007F0837" w:rsidRPr="007F083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дождевых червей как естественных создателей плодородия почвы и повышения урожая на школьном опытном </w:t>
      </w:r>
      <w:r w:rsidR="007F083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участке</w:t>
      </w:r>
    </w:p>
    <w:p w:rsidR="007F0837" w:rsidRDefault="0056578C" w:rsidP="00997526">
      <w:pPr>
        <w:spacing w:after="0" w:line="240" w:lineRule="auto"/>
        <w:ind w:firstLine="851"/>
        <w:jc w:val="both"/>
        <w:rPr>
          <w:rFonts w:ascii="Times New Roman" w:eastAsia="Calibri" w:hAnsi="Times New Roman" w:cs="Times New Roman"/>
          <w:b/>
          <w:sz w:val="28"/>
          <w:szCs w:val="28"/>
          <w:u w:val="single"/>
        </w:rPr>
      </w:pPr>
      <w:r w:rsidRPr="00075C9D">
        <w:rPr>
          <w:rFonts w:ascii="Times New Roman" w:eastAsia="Calibri" w:hAnsi="Times New Roman" w:cs="Times New Roman"/>
          <w:b/>
          <w:sz w:val="28"/>
          <w:szCs w:val="28"/>
          <w:u w:val="single"/>
        </w:rPr>
        <w:t xml:space="preserve"> Задачи:</w:t>
      </w:r>
      <w:r w:rsidR="007F0837">
        <w:rPr>
          <w:rFonts w:ascii="Times New Roman" w:eastAsia="Calibri" w:hAnsi="Times New Roman" w:cs="Times New Roman"/>
          <w:b/>
          <w:sz w:val="28"/>
          <w:szCs w:val="28"/>
          <w:u w:val="single"/>
        </w:rPr>
        <w:t xml:space="preserve"> </w:t>
      </w:r>
    </w:p>
    <w:p w:rsidR="007F0837" w:rsidRPr="007F0837" w:rsidRDefault="007F0837" w:rsidP="00997526">
      <w:pPr>
        <w:spacing w:after="0" w:line="240" w:lineRule="auto"/>
        <w:ind w:firstLine="851"/>
        <w:jc w:val="both"/>
        <w:rPr>
          <w:rFonts w:ascii="Times New Roman" w:eastAsia="Calibri" w:hAnsi="Times New Roman" w:cs="Times New Roman"/>
          <w:b/>
          <w:sz w:val="28"/>
          <w:szCs w:val="28"/>
          <w:u w:val="single"/>
        </w:rPr>
      </w:pPr>
      <w:r>
        <w:t>1.</w:t>
      </w:r>
      <w:r w:rsidRPr="007F0837">
        <w:t xml:space="preserve"> </w:t>
      </w:r>
      <w:r w:rsidRPr="007F0837">
        <w:rPr>
          <w:rFonts w:ascii="Times New Roman" w:eastAsia="Calibri" w:hAnsi="Times New Roman" w:cs="Times New Roman"/>
          <w:b/>
          <w:sz w:val="28"/>
          <w:szCs w:val="28"/>
          <w:u w:val="single"/>
        </w:rPr>
        <w:t>Изучить роль дождевых червей в формировании почвы;</w:t>
      </w:r>
    </w:p>
    <w:p w:rsidR="007F0837" w:rsidRPr="007F0837" w:rsidRDefault="007F0837" w:rsidP="00997526">
      <w:pPr>
        <w:spacing w:after="0" w:line="240" w:lineRule="auto"/>
        <w:ind w:firstLine="851"/>
        <w:jc w:val="both"/>
        <w:rPr>
          <w:rFonts w:ascii="Times New Roman" w:eastAsia="Calibri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Calibri" w:hAnsi="Times New Roman" w:cs="Times New Roman"/>
          <w:b/>
          <w:sz w:val="28"/>
          <w:szCs w:val="28"/>
          <w:u w:val="single"/>
        </w:rPr>
        <w:t>2.</w:t>
      </w:r>
      <w:r w:rsidRPr="007F0837">
        <w:rPr>
          <w:rFonts w:ascii="Times New Roman" w:eastAsia="Calibri" w:hAnsi="Times New Roman" w:cs="Times New Roman"/>
          <w:b/>
          <w:sz w:val="28"/>
          <w:szCs w:val="28"/>
          <w:u w:val="single"/>
        </w:rPr>
        <w:t>Изучить значение биогумуса для роста и развития    растений;</w:t>
      </w:r>
    </w:p>
    <w:p w:rsidR="007F0837" w:rsidRPr="007F0837" w:rsidRDefault="007F0837" w:rsidP="00997526">
      <w:pPr>
        <w:spacing w:after="0" w:line="240" w:lineRule="auto"/>
        <w:ind w:firstLine="851"/>
        <w:jc w:val="both"/>
        <w:rPr>
          <w:rFonts w:ascii="Times New Roman" w:eastAsia="Calibri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Calibri" w:hAnsi="Times New Roman" w:cs="Times New Roman"/>
          <w:b/>
          <w:sz w:val="28"/>
          <w:szCs w:val="28"/>
          <w:u w:val="single"/>
        </w:rPr>
        <w:t>3.</w:t>
      </w:r>
      <w:r w:rsidRPr="007F0837">
        <w:rPr>
          <w:rFonts w:ascii="Times New Roman" w:eastAsia="Calibri" w:hAnsi="Times New Roman" w:cs="Times New Roman"/>
          <w:b/>
          <w:sz w:val="28"/>
          <w:szCs w:val="28"/>
          <w:u w:val="single"/>
        </w:rPr>
        <w:t>Выяснить причину снижения количества урожая на пришкольном участке;</w:t>
      </w:r>
    </w:p>
    <w:p w:rsidR="007F0837" w:rsidRPr="007F0837" w:rsidRDefault="007F0837" w:rsidP="00997526">
      <w:pPr>
        <w:spacing w:after="0" w:line="240" w:lineRule="auto"/>
        <w:ind w:firstLine="851"/>
        <w:jc w:val="both"/>
        <w:rPr>
          <w:rFonts w:ascii="Times New Roman" w:eastAsia="Calibri" w:hAnsi="Times New Roman" w:cs="Times New Roman"/>
          <w:b/>
          <w:sz w:val="28"/>
          <w:szCs w:val="28"/>
          <w:u w:val="single"/>
        </w:rPr>
      </w:pPr>
      <w:r>
        <w:rPr>
          <w:rFonts w:ascii="Times New Roman" w:eastAsia="Calibri" w:hAnsi="Times New Roman" w:cs="Times New Roman"/>
          <w:b/>
          <w:sz w:val="28"/>
          <w:szCs w:val="28"/>
          <w:u w:val="single"/>
        </w:rPr>
        <w:t>4.</w:t>
      </w:r>
      <w:r w:rsidRPr="007F0837">
        <w:rPr>
          <w:rFonts w:ascii="Times New Roman" w:eastAsia="Calibri" w:hAnsi="Times New Roman" w:cs="Times New Roman"/>
          <w:b/>
          <w:sz w:val="28"/>
          <w:szCs w:val="28"/>
          <w:u w:val="single"/>
        </w:rPr>
        <w:t xml:space="preserve"> Изучить проблему повышения плодородия почвы через соцопрос  населения.</w:t>
      </w:r>
    </w:p>
    <w:p w:rsidR="00D05BF7" w:rsidRPr="00075C9D" w:rsidRDefault="007F0837" w:rsidP="00997526">
      <w:pPr>
        <w:spacing w:after="0" w:line="240" w:lineRule="auto"/>
        <w:ind w:firstLine="851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F0837">
        <w:t xml:space="preserve"> </w:t>
      </w:r>
    </w:p>
    <w:p w:rsidR="0056578C" w:rsidRPr="00075C9D" w:rsidRDefault="0056578C" w:rsidP="00997526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8"/>
          <w:u w:val="single"/>
        </w:rPr>
      </w:pPr>
    </w:p>
    <w:p w:rsidR="0056578C" w:rsidRPr="00075C9D" w:rsidRDefault="0056578C" w:rsidP="00997526">
      <w:pPr>
        <w:spacing w:after="0" w:line="240" w:lineRule="auto"/>
        <w:ind w:left="720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75C9D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lastRenderedPageBreak/>
        <w:t>.</w:t>
      </w:r>
    </w:p>
    <w:p w:rsidR="00341A24" w:rsidRDefault="00341A24" w:rsidP="00341A24">
      <w:pPr>
        <w:spacing w:before="20"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>2</w:t>
      </w:r>
      <w:r w:rsidR="0056578C" w:rsidRPr="00075C9D">
        <w:rPr>
          <w:rFonts w:ascii="Times New Roman" w:eastAsia="Calibri" w:hAnsi="Times New Roman" w:cs="Times New Roman"/>
          <w:b/>
          <w:sz w:val="28"/>
          <w:szCs w:val="28"/>
        </w:rPr>
        <w:t xml:space="preserve">. </w:t>
      </w:r>
      <w:r w:rsidRPr="00341A24">
        <w:rPr>
          <w:rFonts w:ascii="Times New Roman" w:eastAsia="Times New Roman" w:hAnsi="Times New Roman"/>
          <w:b/>
          <w:sz w:val="28"/>
          <w:szCs w:val="28"/>
          <w:lang w:eastAsia="ru-RU"/>
        </w:rPr>
        <w:t>Основное содержание</w:t>
      </w:r>
    </w:p>
    <w:p w:rsidR="00341A24" w:rsidRDefault="00341A24" w:rsidP="00341A24">
      <w:pPr>
        <w:spacing w:before="20"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 xml:space="preserve">2.1. </w:t>
      </w:r>
      <w:r w:rsidRPr="00341A24">
        <w:rPr>
          <w:rFonts w:ascii="Times New Roman" w:eastAsia="Times New Roman" w:hAnsi="Times New Roman"/>
          <w:b/>
          <w:sz w:val="28"/>
          <w:szCs w:val="28"/>
          <w:lang w:eastAsia="ru-RU"/>
        </w:rPr>
        <w:t>Посещение библиотеки</w:t>
      </w:r>
    </w:p>
    <w:p w:rsidR="0056578C" w:rsidRPr="00075C9D" w:rsidRDefault="0056578C" w:rsidP="00997526">
      <w:pPr>
        <w:spacing w:before="20"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proofErr w:type="gramStart"/>
      <w:r w:rsidRPr="00075C9D">
        <w:rPr>
          <w:rFonts w:ascii="Times New Roman" w:eastAsia="Calibri" w:hAnsi="Times New Roman" w:cs="Times New Roman"/>
          <w:b/>
          <w:sz w:val="28"/>
          <w:szCs w:val="28"/>
        </w:rPr>
        <w:t>Методы проведения исследовательской работы:</w:t>
      </w:r>
      <w:r w:rsidRPr="00075C9D">
        <w:rPr>
          <w:rFonts w:ascii="Times New Roman" w:eastAsia="Calibri" w:hAnsi="Times New Roman" w:cs="Times New Roman"/>
          <w:sz w:val="28"/>
          <w:szCs w:val="28"/>
        </w:rPr>
        <w:t xml:space="preserve"> сбор информации, </w:t>
      </w:r>
      <w:r w:rsidRPr="00075C9D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наблюдение, опыты, анкетирование, анализ, сравнение.</w:t>
      </w:r>
      <w:proofErr w:type="gramEnd"/>
    </w:p>
    <w:p w:rsidR="0056578C" w:rsidRPr="00075C9D" w:rsidRDefault="0056578C" w:rsidP="00997526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075C9D">
        <w:rPr>
          <w:rFonts w:ascii="Times New Roman" w:eastAsia="Calibri" w:hAnsi="Times New Roman" w:cs="Times New Roman"/>
          <w:b/>
          <w:sz w:val="28"/>
          <w:szCs w:val="28"/>
        </w:rPr>
        <w:t>План  проведения исследований:</w:t>
      </w:r>
    </w:p>
    <w:p w:rsidR="0056578C" w:rsidRPr="00075C9D" w:rsidRDefault="00C402EC" w:rsidP="00997526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75C9D">
        <w:rPr>
          <w:rFonts w:ascii="Times New Roman" w:eastAsia="Calibri" w:hAnsi="Times New Roman" w:cs="Times New Roman"/>
          <w:sz w:val="28"/>
          <w:szCs w:val="28"/>
        </w:rPr>
        <w:t>1.П</w:t>
      </w:r>
      <w:r w:rsidR="0056578C" w:rsidRPr="00075C9D">
        <w:rPr>
          <w:rFonts w:ascii="Times New Roman" w:eastAsia="Calibri" w:hAnsi="Times New Roman" w:cs="Times New Roman"/>
          <w:sz w:val="28"/>
          <w:szCs w:val="28"/>
        </w:rPr>
        <w:t xml:space="preserve">осещение библиотеки </w:t>
      </w:r>
    </w:p>
    <w:p w:rsidR="00C4090F" w:rsidRPr="00075C9D" w:rsidRDefault="00C402EC" w:rsidP="00E9405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75C9D">
        <w:rPr>
          <w:rFonts w:ascii="Times New Roman" w:eastAsia="Calibri" w:hAnsi="Times New Roman" w:cs="Times New Roman"/>
          <w:sz w:val="28"/>
          <w:szCs w:val="28"/>
        </w:rPr>
        <w:t>2.  П</w:t>
      </w:r>
      <w:r w:rsidR="00E94050">
        <w:rPr>
          <w:rFonts w:ascii="Times New Roman" w:eastAsia="Calibri" w:hAnsi="Times New Roman" w:cs="Times New Roman"/>
          <w:sz w:val="28"/>
          <w:szCs w:val="28"/>
        </w:rPr>
        <w:t>остановка опытов</w:t>
      </w:r>
      <w:r w:rsidR="0056578C" w:rsidRPr="00075C9D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:rsidR="00E94050" w:rsidRPr="00341A24" w:rsidRDefault="00E94050" w:rsidP="00E94050">
      <w:pPr>
        <w:spacing w:after="0" w:line="240" w:lineRule="auto"/>
        <w:textAlignment w:val="baseline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3</w:t>
      </w:r>
      <w:r w:rsidR="00C4090F" w:rsidRPr="00075C9D">
        <w:rPr>
          <w:rFonts w:ascii="Times New Roman" w:eastAsia="Calibri" w:hAnsi="Times New Roman" w:cs="Times New Roman"/>
          <w:sz w:val="28"/>
          <w:szCs w:val="28"/>
        </w:rPr>
        <w:t>.</w:t>
      </w:r>
      <w:r w:rsidRPr="00E94050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</w:t>
      </w:r>
      <w:r w:rsidRPr="00075C9D">
        <w:rPr>
          <w:rFonts w:ascii="Times New Roman" w:eastAsia="Calibri" w:hAnsi="Times New Roman" w:cs="Times New Roman"/>
          <w:sz w:val="28"/>
          <w:szCs w:val="28"/>
        </w:rPr>
        <w:t>Проведение</w:t>
      </w:r>
      <w:r w:rsidRPr="00341A24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</w:t>
      </w:r>
      <w:r w:rsidR="00042599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</w:t>
      </w:r>
      <w:r w:rsidR="00042599" w:rsidRPr="00042599">
        <w:rPr>
          <w:rFonts w:ascii="Times New Roman" w:eastAsia="Times New Roman" w:hAnsi="Times New Roman"/>
          <w:sz w:val="28"/>
          <w:szCs w:val="28"/>
          <w:lang w:eastAsia="ru-RU"/>
        </w:rPr>
        <w:t xml:space="preserve">практического </w:t>
      </w:r>
      <w:r w:rsidRPr="00042599">
        <w:rPr>
          <w:rFonts w:ascii="Times New Roman" w:eastAsia="Times New Roman" w:hAnsi="Times New Roman"/>
          <w:sz w:val="28"/>
          <w:szCs w:val="28"/>
          <w:lang w:eastAsia="ru-RU"/>
        </w:rPr>
        <w:t xml:space="preserve"> эксперимент</w:t>
      </w:r>
      <w:r w:rsidR="00042599" w:rsidRPr="00042599">
        <w:rPr>
          <w:rFonts w:ascii="Times New Roman" w:eastAsia="Times New Roman" w:hAnsi="Times New Roman"/>
          <w:sz w:val="28"/>
          <w:szCs w:val="28"/>
          <w:lang w:eastAsia="ru-RU"/>
        </w:rPr>
        <w:t>а</w:t>
      </w:r>
    </w:p>
    <w:p w:rsidR="0056578C" w:rsidRPr="00075C9D" w:rsidRDefault="00E94050" w:rsidP="00997526">
      <w:pPr>
        <w:spacing w:before="20" w:after="0" w:line="240" w:lineRule="auto"/>
        <w:contextualSpacing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4</w:t>
      </w:r>
      <w:r w:rsidR="00C4090F" w:rsidRPr="00075C9D">
        <w:rPr>
          <w:rFonts w:ascii="Times New Roman" w:eastAsia="Calibri" w:hAnsi="Times New Roman" w:cs="Times New Roman"/>
          <w:sz w:val="28"/>
          <w:szCs w:val="28"/>
        </w:rPr>
        <w:t>.</w:t>
      </w:r>
      <w:r w:rsidRPr="00E94050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075C9D">
        <w:rPr>
          <w:rFonts w:ascii="Times New Roman" w:eastAsia="Calibri" w:hAnsi="Times New Roman" w:cs="Times New Roman"/>
          <w:sz w:val="28"/>
          <w:szCs w:val="28"/>
        </w:rPr>
        <w:t>Проведение</w:t>
      </w:r>
      <w:r w:rsidRPr="00075C9D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CF0BFA" w:rsidRPr="00075C9D">
        <w:rPr>
          <w:rFonts w:ascii="Times New Roman" w:eastAsia="Calibri" w:hAnsi="Times New Roman" w:cs="Times New Roman"/>
          <w:sz w:val="28"/>
          <w:szCs w:val="28"/>
        </w:rPr>
        <w:t>соцопроса среди</w:t>
      </w:r>
      <w:r w:rsidR="0089058E" w:rsidRPr="00075C9D">
        <w:rPr>
          <w:rFonts w:ascii="Times New Roman" w:eastAsia="Calibri" w:hAnsi="Times New Roman" w:cs="Times New Roman"/>
          <w:sz w:val="28"/>
          <w:szCs w:val="28"/>
        </w:rPr>
        <w:t xml:space="preserve"> населени</w:t>
      </w:r>
      <w:r w:rsidR="00AF2321" w:rsidRPr="00075C9D">
        <w:rPr>
          <w:rFonts w:ascii="Times New Roman" w:eastAsia="Calibri" w:hAnsi="Times New Roman" w:cs="Times New Roman"/>
          <w:sz w:val="28"/>
          <w:szCs w:val="28"/>
        </w:rPr>
        <w:t xml:space="preserve">я </w:t>
      </w:r>
    </w:p>
    <w:p w:rsidR="0056578C" w:rsidRPr="00075C9D" w:rsidRDefault="00E94050" w:rsidP="00997526">
      <w:pPr>
        <w:spacing w:before="20" w:after="0" w:line="240" w:lineRule="auto"/>
        <w:contextualSpacing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</w:t>
      </w:r>
      <w:r w:rsidR="00C4090F" w:rsidRPr="00075C9D">
        <w:rPr>
          <w:rFonts w:ascii="Times New Roman" w:hAnsi="Times New Roman" w:cs="Times New Roman"/>
          <w:sz w:val="28"/>
          <w:szCs w:val="28"/>
        </w:rPr>
        <w:t>.</w:t>
      </w:r>
      <w:r w:rsidR="00C402EC" w:rsidRPr="00075C9D">
        <w:rPr>
          <w:rFonts w:ascii="Times New Roman" w:hAnsi="Times New Roman" w:cs="Times New Roman"/>
          <w:sz w:val="28"/>
          <w:szCs w:val="28"/>
        </w:rPr>
        <w:t xml:space="preserve"> Р</w:t>
      </w:r>
      <w:r w:rsidR="0089058E" w:rsidRPr="00075C9D">
        <w:rPr>
          <w:rFonts w:ascii="Times New Roman" w:hAnsi="Times New Roman" w:cs="Times New Roman"/>
          <w:sz w:val="28"/>
          <w:szCs w:val="28"/>
        </w:rPr>
        <w:t>аспространить среди населения</w:t>
      </w:r>
      <w:r w:rsidR="00CF0BFA" w:rsidRPr="00075C9D">
        <w:rPr>
          <w:rFonts w:ascii="Times New Roman" w:hAnsi="Times New Roman" w:cs="Times New Roman"/>
          <w:sz w:val="28"/>
          <w:szCs w:val="28"/>
        </w:rPr>
        <w:t xml:space="preserve">  буклеты по разведению и  сохранению дождевых червей на приусадебных участках</w:t>
      </w:r>
      <w:proofErr w:type="gramStart"/>
      <w:r w:rsidR="00CF0BFA" w:rsidRPr="00075C9D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 </w:t>
      </w:r>
      <w:r w:rsidR="00760AD7" w:rsidRPr="00075C9D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.</w:t>
      </w:r>
      <w:proofErr w:type="gramEnd"/>
    </w:p>
    <w:p w:rsidR="0056578C" w:rsidRPr="00075C9D" w:rsidRDefault="0056578C" w:rsidP="00997526">
      <w:pPr>
        <w:shd w:val="clear" w:color="auto" w:fill="FFFFFF"/>
        <w:spacing w:before="100" w:beforeAutospacing="1" w:after="0" w:line="240" w:lineRule="auto"/>
        <w:ind w:right="-143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75C9D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Теоретическая значимость исследовательской работы</w:t>
      </w:r>
      <w:r w:rsidRPr="00075C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заключается в том, что в ней  доказано - дождевые черви являются главными </w:t>
      </w:r>
      <w:proofErr w:type="spellStart"/>
      <w:r w:rsidRPr="00075C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улучшателями</w:t>
      </w:r>
      <w:proofErr w:type="spellEnd"/>
      <w:r w:rsidRPr="00075C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почвы, т.к. участвуют</w:t>
      </w:r>
      <w:r w:rsidRPr="00075C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75C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разложении органических веществ, попавших в почву, в обогащении ее гумусом и всеми другими элементами питания растений, а значит источником получения экологически чистого урожая</w:t>
      </w:r>
    </w:p>
    <w:p w:rsidR="00341A24" w:rsidRDefault="0056578C" w:rsidP="00997526">
      <w:pPr>
        <w:spacing w:before="20" w:after="0" w:line="240" w:lineRule="auto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  <w:r w:rsidRPr="00075C9D">
        <w:rPr>
          <w:rFonts w:ascii="Times New Roman" w:eastAsia="Calibri" w:hAnsi="Times New Roman" w:cs="Times New Roman"/>
          <w:b/>
          <w:color w:val="000000"/>
          <w:sz w:val="28"/>
          <w:szCs w:val="28"/>
          <w:shd w:val="clear" w:color="auto" w:fill="FFFFFF"/>
        </w:rPr>
        <w:t xml:space="preserve"> Практическая значимость работы</w:t>
      </w:r>
      <w:r w:rsidRPr="00075C9D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 xml:space="preserve"> состоит в том, что она может быть использована школьниками для повышения образовательного уровня при изучении тем по биологии в 8-м классе, а технология использования дождевых червей в качестве земледельцев доступна каждому, кто имеет собственный приусадебный  участок </w:t>
      </w:r>
    </w:p>
    <w:p w:rsidR="0056578C" w:rsidRPr="00341A24" w:rsidRDefault="0056578C" w:rsidP="00997526">
      <w:pPr>
        <w:spacing w:before="20" w:after="0" w:line="240" w:lineRule="auto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  <w:r w:rsidRPr="00075C9D">
        <w:rPr>
          <w:rFonts w:ascii="Times New Roman" w:eastAsia="Calibri" w:hAnsi="Times New Roman" w:cs="Times New Roman"/>
          <w:b/>
          <w:sz w:val="28"/>
          <w:szCs w:val="28"/>
        </w:rPr>
        <w:t>Результаты исследования</w:t>
      </w:r>
      <w:r w:rsidRPr="00075C9D">
        <w:rPr>
          <w:rFonts w:ascii="Times New Roman" w:eastAsia="Calibri" w:hAnsi="Times New Roman" w:cs="Times New Roman"/>
          <w:sz w:val="28"/>
          <w:szCs w:val="28"/>
        </w:rPr>
        <w:t>:</w:t>
      </w:r>
    </w:p>
    <w:p w:rsidR="0056578C" w:rsidRPr="00075C9D" w:rsidRDefault="0056578C" w:rsidP="00997526">
      <w:pPr>
        <w:numPr>
          <w:ilvl w:val="0"/>
          <w:numId w:val="2"/>
        </w:numPr>
        <w:spacing w:after="0" w:line="240" w:lineRule="auto"/>
        <w:contextualSpacing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</w:pPr>
      <w:r w:rsidRPr="00075C9D">
        <w:rPr>
          <w:rFonts w:ascii="Times New Roman" w:eastAsia="Calibri" w:hAnsi="Times New Roman" w:cs="Times New Roman"/>
          <w:sz w:val="28"/>
          <w:szCs w:val="28"/>
        </w:rPr>
        <w:t xml:space="preserve">Посещение библиотеки </w:t>
      </w:r>
    </w:p>
    <w:p w:rsidR="0056578C" w:rsidRPr="00075C9D" w:rsidRDefault="0056578C" w:rsidP="00997526">
      <w:pPr>
        <w:spacing w:after="0" w:line="240" w:lineRule="auto"/>
        <w:ind w:left="360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</w:pPr>
      <w:r w:rsidRPr="00075C9D">
        <w:rPr>
          <w:rFonts w:ascii="Times New Roman" w:eastAsia="Calibri" w:hAnsi="Times New Roman" w:cs="Times New Roman"/>
          <w:sz w:val="28"/>
          <w:szCs w:val="28"/>
        </w:rPr>
        <w:t>Наша работа по осуществлению проекта началась с посещения библиотеки, с целью уточнения пользы дождевых червей:</w:t>
      </w:r>
    </w:p>
    <w:p w:rsidR="0056578C" w:rsidRPr="00075C9D" w:rsidRDefault="0056578C" w:rsidP="00997526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75C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До этого нам было извес</w:t>
      </w:r>
      <w:r w:rsidR="00EA4D82" w:rsidRPr="00075C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тно, что черви живут в земле </w:t>
      </w:r>
      <w:r w:rsidRPr="00075C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 в навозе. А рыбаки используют их в качестве наживки для ловли рыбы. Птицы питаются ими. А вот какую пользу дают, нам это непонятно?</w:t>
      </w:r>
      <w:r w:rsidRPr="00075C9D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:rsidR="0056578C" w:rsidRPr="00075C9D" w:rsidRDefault="00E94050" w:rsidP="00E94050">
      <w:pPr>
        <w:spacing w:after="0" w:line="240" w:lineRule="auto"/>
        <w:contextualSpacing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</w:t>
      </w:r>
      <w:r w:rsidR="0056578C" w:rsidRPr="00075C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ешили посмотреть в книгах, о том, что исследуем. Заведующая </w:t>
      </w:r>
      <w:r w:rsidR="00C4090F" w:rsidRPr="00075C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школьной библиотекой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показала нам </w:t>
      </w:r>
      <w:r w:rsidR="0056578C" w:rsidRPr="00075C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Бо</w:t>
      </w:r>
      <w:r w:rsidR="00C4090F" w:rsidRPr="00075C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льшую советскую энциклопедию. У</w:t>
      </w:r>
      <w:r w:rsidR="0056578C" w:rsidRPr="00075C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знали, что </w:t>
      </w:r>
      <w:r w:rsidR="0056578C" w:rsidRPr="00075C9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великий Чарльз Дарвин был первым, кто внимательно пригляделся к дождевым червям и оценил их способности и роль на планете. Дождевые черви занимали Дарвина на протяжении 50-ти лет - всей его жизни в науке. В конце 1881 года вышел его классический научный труд: "Образование растительного слоя Земли деятельностью дождевых червей и наблюдения над их образом жизни".</w:t>
      </w:r>
      <w:r w:rsidR="0056578C" w:rsidRPr="00075C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Посвятив этому исследованию несколько лет безустанного труда</w:t>
      </w:r>
      <w:proofErr w:type="gramStart"/>
      <w:r w:rsidR="0056578C" w:rsidRPr="00075C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.,  </w:t>
      </w:r>
      <w:proofErr w:type="gramEnd"/>
      <w:r w:rsidR="0056578C" w:rsidRPr="00075C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ученый смог издать одну из самых интересных своих книг. "Нельзя не удивиться, когда подумаешь о том, что весь растительный слой уже прошел через тело дождевых червей и через несколько лет снова пройдет через них. Плуг принадлежит к числу древнейших и имеющих наибольшее значение изобретений человека; но еще задолго до его изобретения почва правильно обрабатывалась червями</w:t>
      </w:r>
      <w:r w:rsidR="00341A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</w:t>
      </w:r>
      <w:r w:rsidR="0056578C" w:rsidRPr="00075C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всегда будет </w:t>
      </w:r>
      <w:r w:rsidR="0056578C" w:rsidRPr="00075C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обрабатываться ими. Весьма сомнительно, чтобы нашлись еще другие животные, которые в истории земной</w:t>
      </w:r>
      <w:r w:rsidR="0056578C" w:rsidRPr="00075C9D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56578C" w:rsidRPr="00075C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заняли бы столь видное место"</w:t>
      </w:r>
    </w:p>
    <w:p w:rsidR="0056578C" w:rsidRPr="00075C9D" w:rsidRDefault="0056578C" w:rsidP="00997526">
      <w:pPr>
        <w:spacing w:before="100" w:beforeAutospacing="1"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75C9D">
        <w:rPr>
          <w:rFonts w:ascii="Times New Roman" w:eastAsia="Calibri" w:hAnsi="Times New Roman" w:cs="Times New Roman"/>
          <w:sz w:val="28"/>
          <w:szCs w:val="28"/>
        </w:rPr>
        <w:t>А ещё узнали, что,</w:t>
      </w:r>
      <w:r w:rsidRPr="00075C9D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 дождевые черви — крупные почвенные беспозвоночные животные, одни из самых древних и многочисленных на Земле</w:t>
      </w:r>
      <w:proofErr w:type="gramStart"/>
      <w:r w:rsidRPr="00075C9D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 .</w:t>
      </w:r>
      <w:proofErr w:type="gramEnd"/>
      <w:r w:rsidRPr="00075C9D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 Червей называют </w:t>
      </w:r>
      <w:r w:rsidRPr="00075C9D">
        <w:rPr>
          <w:rFonts w:ascii="Times New Roman" w:eastAsia="Times New Roman" w:hAnsi="Times New Roman" w:cs="Times New Roman"/>
          <w:b/>
          <w:sz w:val="28"/>
          <w:szCs w:val="28"/>
          <w:bdr w:val="none" w:sz="0" w:space="0" w:color="auto" w:frame="1"/>
          <w:lang w:eastAsia="ru-RU"/>
        </w:rPr>
        <w:t>«плугом земли», п</w:t>
      </w:r>
      <w:r w:rsidRPr="00075C9D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отому что они начали рыхлить землю раньше, чем человек</w:t>
      </w:r>
      <w:r w:rsidRPr="00075C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.Они  влияют на процесс почвообразования,  рыхлят почву, пронизывая её норками до 60см, насыщают воздухом, и увлажняют, перемешивают её.</w:t>
      </w:r>
      <w:r w:rsidRPr="00075C9D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075C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За летний период популяция из 50 червей в пахотном слое почвы на 1 м</w:t>
      </w:r>
      <w:proofErr w:type="gramStart"/>
      <w:r w:rsidRPr="00075C9D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proofErr w:type="gramEnd"/>
      <w:r w:rsidRPr="00075C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прокладывает километр ходов и выделяет на поверхность переработанные вещества слоем 3 мм. Каждый червь пропускает через пищеварительный канал за сутки количество почвы, равное массе его тела. В средней полосе активная деятельность червей продолжается 200 дней в году. За сезон они могут переработать на гектаре 50 т почвы, обеспечив ее гумусом </w:t>
      </w:r>
    </w:p>
    <w:p w:rsidR="0056578C" w:rsidRPr="00075C9D" w:rsidRDefault="0056578C" w:rsidP="00997526">
      <w:pPr>
        <w:spacing w:before="100" w:beforeAutospacing="1" w:after="0" w:line="24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75C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Их </w:t>
      </w:r>
      <w:r w:rsidRPr="00075C9D"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называют «санитарами земли</w:t>
      </w:r>
      <w:r w:rsidRPr="00075C9D">
        <w:rPr>
          <w:rFonts w:ascii="Times New Roman" w:eastAsia="Times New Roman" w:hAnsi="Times New Roman" w:cs="Times New Roman"/>
          <w:sz w:val="28"/>
          <w:szCs w:val="28"/>
          <w:lang w:eastAsia="ru-RU"/>
        </w:rPr>
        <w:t>», потому что, пропуская землю, растительные остатки</w:t>
      </w:r>
      <w:proofErr w:type="gramStart"/>
      <w:r w:rsidRPr="00075C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,</w:t>
      </w:r>
      <w:proofErr w:type="gramEnd"/>
      <w:r w:rsidRPr="00075C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бактерии, грибы , водоросли через свой желудок , они  избавляют нас от вредных микроорганизмов, а значит, и от болезней. </w:t>
      </w:r>
    </w:p>
    <w:p w:rsidR="0056578C" w:rsidRPr="00075C9D" w:rsidRDefault="0056578C" w:rsidP="0099752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75C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 них говорят – </w:t>
      </w:r>
      <w:r w:rsidRPr="00075C9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«живые удобрения» для растений</w:t>
      </w:r>
      <w:r w:rsidRPr="00075C9D">
        <w:rPr>
          <w:rFonts w:ascii="Times New Roman" w:eastAsia="Times New Roman" w:hAnsi="Times New Roman" w:cs="Times New Roman"/>
          <w:sz w:val="28"/>
          <w:szCs w:val="28"/>
          <w:lang w:eastAsia="ru-RU"/>
        </w:rPr>
        <w:t>, потому что они обогащают почву питательными веществами.</w:t>
      </w:r>
      <w:r w:rsidRPr="00075C9D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075C9D">
        <w:rPr>
          <w:rFonts w:ascii="Times New Roman" w:eastAsia="Times New Roman" w:hAnsi="Times New Roman" w:cs="Times New Roman"/>
          <w:sz w:val="28"/>
          <w:szCs w:val="28"/>
          <w:lang w:eastAsia="ru-RU"/>
        </w:rPr>
        <w:t>В процессе переваривания еды на поверхность почвы червяк выделяет большое количество органических экскрементов,</w:t>
      </w:r>
      <w:r w:rsidR="002D4DA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75C9D">
        <w:rPr>
          <w:rFonts w:ascii="Times New Roman" w:eastAsia="Times New Roman" w:hAnsi="Times New Roman" w:cs="Times New Roman"/>
          <w:sz w:val="28"/>
          <w:szCs w:val="28"/>
          <w:lang w:eastAsia="ru-RU"/>
        </w:rPr>
        <w:t>в составе которых содержатся такие элементы, как:</w:t>
      </w:r>
    </w:p>
    <w:p w:rsidR="0056578C" w:rsidRPr="00075C9D" w:rsidRDefault="0056578C" w:rsidP="0099752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75C9D">
        <w:rPr>
          <w:rFonts w:ascii="Times New Roman" w:eastAsia="Times New Roman" w:hAnsi="Times New Roman" w:cs="Times New Roman"/>
          <w:sz w:val="28"/>
          <w:szCs w:val="28"/>
          <w:lang w:eastAsia="ru-RU"/>
        </w:rPr>
        <w:t>фосфор;</w:t>
      </w:r>
    </w:p>
    <w:p w:rsidR="0056578C" w:rsidRPr="00075C9D" w:rsidRDefault="0056578C" w:rsidP="0099752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75C9D">
        <w:rPr>
          <w:rFonts w:ascii="Times New Roman" w:eastAsia="Times New Roman" w:hAnsi="Times New Roman" w:cs="Times New Roman"/>
          <w:sz w:val="28"/>
          <w:szCs w:val="28"/>
          <w:lang w:eastAsia="ru-RU"/>
        </w:rPr>
        <w:t>кальций;</w:t>
      </w:r>
    </w:p>
    <w:p w:rsidR="0056578C" w:rsidRPr="00075C9D" w:rsidRDefault="0056578C" w:rsidP="0099752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75C9D">
        <w:rPr>
          <w:rFonts w:ascii="Times New Roman" w:eastAsia="Times New Roman" w:hAnsi="Times New Roman" w:cs="Times New Roman"/>
          <w:sz w:val="28"/>
          <w:szCs w:val="28"/>
          <w:lang w:eastAsia="ru-RU"/>
        </w:rPr>
        <w:t>азот;</w:t>
      </w:r>
    </w:p>
    <w:p w:rsidR="0056578C" w:rsidRPr="00075C9D" w:rsidRDefault="0056578C" w:rsidP="0099752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75C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магний. </w:t>
      </w:r>
    </w:p>
    <w:p w:rsidR="0056578C" w:rsidRPr="00075C9D" w:rsidRDefault="0056578C" w:rsidP="0099752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75C9D">
        <w:rPr>
          <w:rFonts w:ascii="Times New Roman" w:eastAsia="Times New Roman" w:hAnsi="Times New Roman" w:cs="Times New Roman"/>
          <w:sz w:val="28"/>
          <w:szCs w:val="28"/>
          <w:lang w:eastAsia="ru-RU"/>
        </w:rPr>
        <w:t>Экскременты  - следы жизнедеятельности. Экскременты  имеют сходство с характерными кучками земли, которы</w:t>
      </w:r>
      <w:r w:rsidR="00E823DE" w:rsidRPr="00075C9D">
        <w:rPr>
          <w:rFonts w:ascii="Times New Roman" w:eastAsia="Times New Roman" w:hAnsi="Times New Roman" w:cs="Times New Roman"/>
          <w:sz w:val="28"/>
          <w:szCs w:val="28"/>
          <w:lang w:eastAsia="ru-RU"/>
        </w:rPr>
        <w:t>е и принято называть</w:t>
      </w:r>
      <w:r w:rsidR="00E823DE" w:rsidRPr="00075C9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биогумусом</w:t>
      </w:r>
      <w:r w:rsidR="00E823DE" w:rsidRPr="00075C9D">
        <w:rPr>
          <w:rFonts w:ascii="Times New Roman" w:eastAsia="Times New Roman" w:hAnsi="Times New Roman" w:cs="Times New Roman"/>
          <w:b/>
          <w:color w:val="000000"/>
          <w:sz w:val="28"/>
          <w:szCs w:val="28"/>
          <w:bdr w:val="none" w:sz="0" w:space="0" w:color="auto" w:frame="1"/>
          <w:lang w:eastAsia="ru-RU"/>
        </w:rPr>
        <w:t xml:space="preserve"> или </w:t>
      </w:r>
      <w:proofErr w:type="spellStart"/>
      <w:r w:rsidR="00E823DE" w:rsidRPr="00075C9D">
        <w:rPr>
          <w:rFonts w:ascii="Times New Roman" w:eastAsia="Times New Roman" w:hAnsi="Times New Roman" w:cs="Times New Roman"/>
          <w:b/>
          <w:color w:val="000000"/>
          <w:sz w:val="28"/>
          <w:szCs w:val="28"/>
          <w:bdr w:val="none" w:sz="0" w:space="0" w:color="auto" w:frame="1"/>
          <w:lang w:eastAsia="ru-RU"/>
        </w:rPr>
        <w:t>гумусное</w:t>
      </w:r>
      <w:proofErr w:type="spellEnd"/>
      <w:r w:rsidR="00E823DE" w:rsidRPr="00075C9D">
        <w:rPr>
          <w:rFonts w:ascii="Times New Roman" w:eastAsia="Times New Roman" w:hAnsi="Times New Roman" w:cs="Times New Roman"/>
          <w:b/>
          <w:color w:val="000000"/>
          <w:sz w:val="28"/>
          <w:szCs w:val="28"/>
          <w:bdr w:val="none" w:sz="0" w:space="0" w:color="auto" w:frame="1"/>
          <w:lang w:eastAsia="ru-RU"/>
        </w:rPr>
        <w:t xml:space="preserve"> органическое удобрение</w:t>
      </w:r>
      <w:r w:rsidR="00E823DE" w:rsidRPr="00075C9D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.</w:t>
      </w:r>
      <w:r w:rsidRPr="00075C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Пять горстей такой органики заменяют целый мешок (50 кг) навоза. Воздействие же биогумуса на развитие растений и урожайность намного эффективнее и быстрее навоза: не через месяц, а уже на следующий день. А значит, их можно назвать </w:t>
      </w:r>
      <w:r w:rsidRPr="00075C9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«сокровищами, живущими под землей»</w:t>
      </w:r>
      <w:r w:rsidRPr="00075C9D">
        <w:rPr>
          <w:rFonts w:ascii="Times New Roman" w:eastAsia="Times New Roman" w:hAnsi="Times New Roman" w:cs="Times New Roman"/>
          <w:sz w:val="28"/>
          <w:szCs w:val="28"/>
          <w:lang w:eastAsia="ru-RU"/>
        </w:rPr>
        <w:t>. Дождевые черви проделывают колоссальную работу по оздоровлению и улучшению почвы, это</w:t>
      </w:r>
      <w:r w:rsidRPr="00075C9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"бойцы невидимого фронта"</w:t>
      </w:r>
      <w:r w:rsidRPr="00075C9D">
        <w:rPr>
          <w:rFonts w:ascii="Times New Roman" w:eastAsia="Times New Roman" w:hAnsi="Times New Roman" w:cs="Times New Roman"/>
          <w:sz w:val="28"/>
          <w:szCs w:val="28"/>
          <w:lang w:eastAsia="ru-RU"/>
        </w:rPr>
        <w:t>, чей труд незаметен, и поэтому немногие ценят червей по достоинству</w:t>
      </w:r>
      <w:r w:rsidR="002D4DA5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341A24" w:rsidRDefault="00341A24" w:rsidP="0099752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341A24" w:rsidRPr="00341A24" w:rsidRDefault="00341A24" w:rsidP="00341A24">
      <w:pPr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bdr w:val="none" w:sz="0" w:space="0" w:color="auto" w:frame="1"/>
          <w:lang w:eastAsia="ru-RU"/>
        </w:rPr>
      </w:pPr>
      <w:r w:rsidRPr="00341A24">
        <w:rPr>
          <w:rFonts w:ascii="Times New Roman" w:eastAsia="Times New Roman" w:hAnsi="Times New Roman"/>
          <w:b/>
          <w:sz w:val="28"/>
          <w:szCs w:val="28"/>
          <w:lang w:eastAsia="ru-RU"/>
        </w:rPr>
        <w:t>2.2. Опыты</w:t>
      </w:r>
    </w:p>
    <w:p w:rsidR="00BB3EA7" w:rsidRPr="00075C9D" w:rsidRDefault="0056578C" w:rsidP="0099752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bdr w:val="none" w:sz="0" w:space="0" w:color="auto" w:frame="1"/>
          <w:lang w:eastAsia="ru-RU"/>
        </w:rPr>
      </w:pPr>
      <w:r w:rsidRPr="00075C9D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Чтобы узнать как</w:t>
      </w:r>
      <w:r w:rsidRPr="00075C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75C9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"бойцы невидимого фронта»</w:t>
      </w:r>
      <w:r w:rsidRPr="00075C9D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 влияют на процесс почвообразования, Мы поставили опыт</w:t>
      </w:r>
      <w:r w:rsidRPr="00075C9D">
        <w:rPr>
          <w:rFonts w:ascii="Times New Roman" w:eastAsia="Times New Roman" w:hAnsi="Times New Roman" w:cs="Times New Roman"/>
          <w:b/>
          <w:color w:val="000000"/>
          <w:sz w:val="28"/>
          <w:szCs w:val="28"/>
          <w:bdr w:val="none" w:sz="0" w:space="0" w:color="auto" w:frame="1"/>
          <w:lang w:eastAsia="ru-RU"/>
        </w:rPr>
        <w:t>.</w:t>
      </w:r>
    </w:p>
    <w:p w:rsidR="00BB3EA7" w:rsidRPr="00075C9D" w:rsidRDefault="0056578C" w:rsidP="0099752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eastAsia="ru-RU"/>
        </w:rPr>
      </w:pPr>
      <w:r w:rsidRPr="00075C9D">
        <w:rPr>
          <w:rFonts w:ascii="Times New Roman" w:eastAsia="Times New Roman" w:hAnsi="Times New Roman" w:cs="Times New Roman"/>
          <w:b/>
          <w:color w:val="000000"/>
          <w:sz w:val="28"/>
          <w:szCs w:val="28"/>
          <w:bdr w:val="none" w:sz="0" w:space="0" w:color="auto" w:frame="1"/>
          <w:lang w:eastAsia="ru-RU"/>
        </w:rPr>
        <w:t xml:space="preserve"> </w:t>
      </w:r>
      <w:r w:rsidRPr="00035A4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Опыт</w:t>
      </w:r>
      <w:r w:rsidR="00BB3EA7" w:rsidRPr="00035A4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:</w:t>
      </w:r>
      <w:r w:rsidRPr="00075C9D">
        <w:rPr>
          <w:rFonts w:ascii="Times New Roman" w:eastAsia="Times New Roman" w:hAnsi="Times New Roman" w:cs="Times New Roman"/>
          <w:b/>
          <w:color w:val="555555"/>
          <w:sz w:val="28"/>
          <w:szCs w:val="28"/>
          <w:lang w:eastAsia="ru-RU"/>
        </w:rPr>
        <w:t xml:space="preserve"> </w:t>
      </w:r>
      <w:r w:rsidR="00BB3EA7" w:rsidRPr="00075C9D">
        <w:rPr>
          <w:rFonts w:ascii="Times New Roman" w:hAnsi="Times New Roman" w:cs="Times New Roman"/>
          <w:sz w:val="28"/>
          <w:szCs w:val="28"/>
        </w:rPr>
        <w:t>«</w:t>
      </w:r>
      <w:r w:rsidR="00BB3EA7" w:rsidRPr="00075C9D">
        <w:rPr>
          <w:rFonts w:ascii="Times New Roman" w:eastAsia="Calibri" w:hAnsi="Times New Roman" w:cs="Times New Roman"/>
          <w:sz w:val="28"/>
          <w:szCs w:val="28"/>
        </w:rPr>
        <w:t>И</w:t>
      </w:r>
      <w:r w:rsidR="00BB3EA7" w:rsidRPr="00075C9D">
        <w:rPr>
          <w:rFonts w:ascii="Times New Roman" w:hAnsi="Times New Roman" w:cs="Times New Roman"/>
          <w:sz w:val="28"/>
          <w:szCs w:val="28"/>
        </w:rPr>
        <w:t>зучение роли дождевых червей в формировании почвы»</w:t>
      </w:r>
      <w:r w:rsidR="00BB3EA7" w:rsidRPr="00075C9D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eastAsia="ru-RU"/>
        </w:rPr>
        <w:t xml:space="preserve"> </w:t>
      </w:r>
    </w:p>
    <w:p w:rsidR="00BB3EA7" w:rsidRPr="00075C9D" w:rsidRDefault="00BB3EA7" w:rsidP="0099752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75C9D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eastAsia="ru-RU"/>
        </w:rPr>
        <w:t xml:space="preserve">Цель   опыта: </w:t>
      </w:r>
      <w:r w:rsidRPr="00075C9D">
        <w:rPr>
          <w:rFonts w:ascii="Times New Roman" w:eastAsia="Times New Roman" w:hAnsi="Times New Roman" w:cs="Times New Roman"/>
          <w:sz w:val="28"/>
          <w:szCs w:val="28"/>
          <w:lang w:eastAsia="ru-RU"/>
        </w:rPr>
        <w:t>Убедиться действительно ли дождевые черви участвуют в формировании почвы.</w:t>
      </w:r>
    </w:p>
    <w:p w:rsidR="0056578C" w:rsidRPr="00075C9D" w:rsidRDefault="00BB3EA7" w:rsidP="0099752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75C9D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З</w:t>
      </w:r>
      <w:r w:rsidR="0056578C" w:rsidRPr="00075C9D">
        <w:rPr>
          <w:rFonts w:ascii="Times New Roman" w:eastAsia="Times New Roman" w:hAnsi="Times New Roman" w:cs="Times New Roman"/>
          <w:sz w:val="28"/>
          <w:szCs w:val="28"/>
          <w:lang w:eastAsia="ru-RU"/>
        </w:rPr>
        <w:t>акладывался</w:t>
      </w:r>
      <w:r w:rsidR="00215A67" w:rsidRPr="00075C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опыт</w:t>
      </w:r>
      <w:r w:rsidR="0056578C" w:rsidRPr="00075C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помещении  5 сентября 2018 г. Брали  стеклянную банку объемом 3 л. В её поместили слоями: почва, песок и запустили 10 дождевых червей, их приготовили заранее. Банку поставили в тёмное место. Раз в неделю подкармливали их. Им мы давали опавшие листья, а также увлажняли почву. Вели наблюдения. Все наблюдаемые изменения фиксировали в таблице (Приложение.) В первую неделю признаков изменений не наблюдалось. Животные, видимо, адаптировались. Через две недели на поверхности почвы начали появляться маленькие комочки – экскременты, следы жизнедеятельности червя. Через стенку банки были видны ходы, которые прокладывал черви, а горка листочков постепенно начала исчезать Постепенно граница, разграничивающая слой песка и земли, становилась всё менее заметной. Черв</w:t>
      </w:r>
      <w:r w:rsidR="00091471" w:rsidRPr="00075C9D">
        <w:rPr>
          <w:rFonts w:ascii="Times New Roman" w:eastAsia="Times New Roman" w:hAnsi="Times New Roman" w:cs="Times New Roman"/>
          <w:sz w:val="28"/>
          <w:szCs w:val="28"/>
          <w:lang w:eastAsia="ru-RU"/>
        </w:rPr>
        <w:t>и начали активно жить. Через два</w:t>
      </w:r>
      <w:r w:rsidR="0056578C" w:rsidRPr="00075C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месяца все два слоя в сосуде  были перемешаны в однородную массу. </w:t>
      </w:r>
    </w:p>
    <w:p w:rsidR="0056578C" w:rsidRPr="00075C9D" w:rsidRDefault="00005431" w:rsidP="00997526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075C9D">
        <w:rPr>
          <w:rFonts w:ascii="Times New Roman" w:eastAsia="Calibri" w:hAnsi="Times New Roman" w:cs="Times New Roman"/>
          <w:b/>
          <w:sz w:val="28"/>
          <w:szCs w:val="28"/>
        </w:rPr>
        <w:t>Вывод:</w:t>
      </w:r>
      <w:r w:rsidRPr="00075C9D">
        <w:rPr>
          <w:rFonts w:ascii="Times New Roman" w:eastAsia="Calibri" w:hAnsi="Times New Roman" w:cs="Times New Roman"/>
          <w:sz w:val="28"/>
          <w:szCs w:val="28"/>
        </w:rPr>
        <w:t xml:space="preserve"> Д</w:t>
      </w:r>
      <w:r w:rsidR="0056578C" w:rsidRPr="00075C9D">
        <w:rPr>
          <w:rFonts w:ascii="Times New Roman" w:eastAsia="Calibri" w:hAnsi="Times New Roman" w:cs="Times New Roman"/>
          <w:sz w:val="28"/>
          <w:szCs w:val="28"/>
        </w:rPr>
        <w:t>ождевые черви активно влияют на формирование почв, перемешивая её, они создают условия для проникновения воды, воздуха. Позволяют равномерно в почве распределяться питательным элементам и способствуют образованию биогумуса.</w:t>
      </w:r>
      <w:r w:rsidR="0056578C" w:rsidRPr="00075C9D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</w:p>
    <w:p w:rsidR="0056578C" w:rsidRPr="00075C9D" w:rsidRDefault="0056578C" w:rsidP="00997526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75C9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Наблюдения за работой червей в перемешивании почвы.</w:t>
      </w:r>
    </w:p>
    <w:tbl>
      <w:tblPr>
        <w:tblW w:w="9289" w:type="dxa"/>
        <w:tblCellSpacing w:w="0" w:type="dxa"/>
        <w:tblBorders>
          <w:top w:val="single" w:sz="6" w:space="0" w:color="000000"/>
          <w:left w:val="single" w:sz="6" w:space="0" w:color="000000"/>
        </w:tblBorders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382"/>
        <w:gridCol w:w="1542"/>
        <w:gridCol w:w="3662"/>
        <w:gridCol w:w="3703"/>
      </w:tblGrid>
      <w:tr w:rsidR="0056578C" w:rsidRPr="00075C9D" w:rsidTr="00467D81">
        <w:trPr>
          <w:trHeight w:val="180"/>
          <w:tblCellSpacing w:w="0" w:type="dxa"/>
        </w:trPr>
        <w:tc>
          <w:tcPr>
            <w:tcW w:w="3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56578C" w:rsidRPr="00075C9D" w:rsidRDefault="0056578C" w:rsidP="00997526">
            <w:pPr>
              <w:spacing w:before="100" w:beforeAutospacing="1"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75C9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№</w:t>
            </w:r>
          </w:p>
        </w:tc>
        <w:tc>
          <w:tcPr>
            <w:tcW w:w="154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56578C" w:rsidRPr="00075C9D" w:rsidRDefault="0056578C" w:rsidP="00997526">
            <w:pPr>
              <w:spacing w:before="100" w:beforeAutospacing="1"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75C9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Дата</w:t>
            </w:r>
          </w:p>
        </w:tc>
        <w:tc>
          <w:tcPr>
            <w:tcW w:w="366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56578C" w:rsidRPr="00075C9D" w:rsidRDefault="0056578C" w:rsidP="00997526">
            <w:pPr>
              <w:spacing w:before="100" w:beforeAutospacing="1"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75C9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Наша деятельность</w:t>
            </w:r>
          </w:p>
        </w:tc>
        <w:tc>
          <w:tcPr>
            <w:tcW w:w="3703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56578C" w:rsidRPr="00075C9D" w:rsidRDefault="0056578C" w:rsidP="00997526">
            <w:pPr>
              <w:spacing w:before="100" w:beforeAutospacing="1"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75C9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Что наблюдали?</w:t>
            </w:r>
          </w:p>
        </w:tc>
      </w:tr>
      <w:tr w:rsidR="0056578C" w:rsidRPr="00075C9D" w:rsidTr="00467D81">
        <w:trPr>
          <w:trHeight w:val="120"/>
          <w:tblCellSpacing w:w="0" w:type="dxa"/>
        </w:trPr>
        <w:tc>
          <w:tcPr>
            <w:tcW w:w="3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56578C" w:rsidRPr="00075C9D" w:rsidRDefault="0056578C" w:rsidP="00997526">
            <w:pPr>
              <w:spacing w:before="100" w:beforeAutospacing="1"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75C9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1.</w:t>
            </w:r>
          </w:p>
        </w:tc>
        <w:tc>
          <w:tcPr>
            <w:tcW w:w="154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56578C" w:rsidRPr="00075C9D" w:rsidRDefault="0056578C" w:rsidP="00997526">
            <w:pPr>
              <w:spacing w:before="100" w:beforeAutospacing="1"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75C9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5.09.2017</w:t>
            </w:r>
          </w:p>
        </w:tc>
        <w:tc>
          <w:tcPr>
            <w:tcW w:w="366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56578C" w:rsidRPr="00075C9D" w:rsidRDefault="0056578C" w:rsidP="00997526">
            <w:pPr>
              <w:spacing w:before="100" w:beforeAutospacing="1"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75C9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В банку насыпали земли 10см, а затем слой песка толщиной 10см, почву увлажнили и  поместили 10дождевых червей. Поставили в темное место - шкаф. </w:t>
            </w:r>
          </w:p>
        </w:tc>
        <w:tc>
          <w:tcPr>
            <w:tcW w:w="3703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56578C" w:rsidRPr="00075C9D" w:rsidRDefault="00323E35" w:rsidP="00997526">
            <w:pPr>
              <w:spacing w:before="100" w:beforeAutospacing="1"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75C9D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047750" cy="1095375"/>
                  <wp:effectExtent l="0" t="0" r="0" b="9525"/>
                  <wp:docPr id="22" name="Рисунок 22" descr="H:\черви\IMG_20180919_0941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:\черви\IMG_20180919_09411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4731" b="25806"/>
                          <a:stretch/>
                        </pic:blipFill>
                        <pic:spPr bwMode="auto">
                          <a:xfrm>
                            <a:off x="0" y="0"/>
                            <a:ext cx="1053774" cy="11016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323E35" w:rsidRPr="00075C9D" w:rsidRDefault="00323E35" w:rsidP="00997526">
            <w:pPr>
              <w:spacing w:before="100" w:beforeAutospacing="1"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56578C" w:rsidRPr="00075C9D" w:rsidTr="00467D81">
        <w:trPr>
          <w:trHeight w:val="963"/>
          <w:tblCellSpacing w:w="0" w:type="dxa"/>
        </w:trPr>
        <w:tc>
          <w:tcPr>
            <w:tcW w:w="38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56578C" w:rsidRPr="00075C9D" w:rsidRDefault="0056578C" w:rsidP="00997526">
            <w:pPr>
              <w:spacing w:before="100" w:beforeAutospacing="1"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75C9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2.</w:t>
            </w:r>
          </w:p>
        </w:tc>
        <w:tc>
          <w:tcPr>
            <w:tcW w:w="154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56578C" w:rsidRPr="00075C9D" w:rsidRDefault="0056578C" w:rsidP="00997526">
            <w:pPr>
              <w:spacing w:before="100" w:beforeAutospacing="1"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75C9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8.09.2017</w:t>
            </w:r>
          </w:p>
        </w:tc>
        <w:tc>
          <w:tcPr>
            <w:tcW w:w="3662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56578C" w:rsidRPr="00075C9D" w:rsidRDefault="0056578C" w:rsidP="00997526">
            <w:pPr>
              <w:spacing w:before="100" w:beforeAutospacing="1"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75C9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Наблюдение за червями. Поддержание влажности почвы (увлажняя один раз в 3 – 4 дня).</w:t>
            </w:r>
            <w:r w:rsidR="00323E35" w:rsidRPr="00075C9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Подкормка листьями.</w:t>
            </w:r>
          </w:p>
        </w:tc>
        <w:tc>
          <w:tcPr>
            <w:tcW w:w="3703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56578C" w:rsidRPr="00075C9D" w:rsidRDefault="00F15853" w:rsidP="00997526">
            <w:pPr>
              <w:spacing w:before="100" w:beforeAutospacing="1"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75C9D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994682" cy="1133475"/>
                  <wp:effectExtent l="0" t="0" r="0" b="0"/>
                  <wp:docPr id="21" name="Рисунок 21" descr="H:\черви\IMG_20180917_15572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:\черви\IMG_20180917_15572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064" r="19527"/>
                          <a:stretch/>
                        </pic:blipFill>
                        <pic:spPr bwMode="auto">
                          <a:xfrm>
                            <a:off x="0" y="0"/>
                            <a:ext cx="999645" cy="11391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323E35" w:rsidRPr="00075C9D" w:rsidRDefault="00323E35" w:rsidP="00997526">
            <w:pPr>
              <w:spacing w:before="100" w:beforeAutospacing="1"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75C9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Без изменения</w:t>
            </w:r>
            <w:proofErr w:type="gramStart"/>
            <w:r w:rsidRPr="00075C9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.</w:t>
            </w:r>
            <w:proofErr w:type="gramEnd"/>
          </w:p>
          <w:p w:rsidR="00F15853" w:rsidRPr="00075C9D" w:rsidRDefault="00F15853" w:rsidP="00997526">
            <w:pPr>
              <w:spacing w:before="100" w:beforeAutospacing="1"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56578C" w:rsidRPr="00075C9D" w:rsidTr="00467D81">
        <w:trPr>
          <w:trHeight w:val="1020"/>
          <w:tblCellSpacing w:w="0" w:type="dxa"/>
        </w:trPr>
        <w:tc>
          <w:tcPr>
            <w:tcW w:w="382" w:type="dxa"/>
            <w:tcBorders>
              <w:top w:val="nil"/>
              <w:left w:val="nil"/>
              <w:bottom w:val="single" w:sz="4" w:space="0" w:color="auto"/>
              <w:right w:val="single" w:sz="6" w:space="0" w:color="000000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56578C" w:rsidRPr="00075C9D" w:rsidRDefault="0056578C" w:rsidP="00997526">
            <w:pPr>
              <w:spacing w:before="100" w:beforeAutospacing="1"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75C9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3.</w:t>
            </w:r>
          </w:p>
        </w:tc>
        <w:tc>
          <w:tcPr>
            <w:tcW w:w="1542" w:type="dxa"/>
            <w:tcBorders>
              <w:top w:val="nil"/>
              <w:left w:val="nil"/>
              <w:bottom w:val="single" w:sz="4" w:space="0" w:color="auto"/>
              <w:right w:val="single" w:sz="6" w:space="0" w:color="000000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56578C" w:rsidRPr="00075C9D" w:rsidRDefault="0056578C" w:rsidP="00997526">
            <w:pPr>
              <w:spacing w:before="100" w:beforeAutospacing="1"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75C9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15.09.2017</w:t>
            </w:r>
          </w:p>
        </w:tc>
        <w:tc>
          <w:tcPr>
            <w:tcW w:w="3662" w:type="dxa"/>
            <w:tcBorders>
              <w:top w:val="nil"/>
              <w:left w:val="nil"/>
              <w:bottom w:val="single" w:sz="4" w:space="0" w:color="auto"/>
              <w:right w:val="single" w:sz="6" w:space="0" w:color="000000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56578C" w:rsidRPr="00075C9D" w:rsidRDefault="0056578C" w:rsidP="00997526">
            <w:pPr>
              <w:spacing w:before="100" w:beforeAutospacing="1"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75C9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наблюдение за червями.</w:t>
            </w:r>
          </w:p>
        </w:tc>
        <w:tc>
          <w:tcPr>
            <w:tcW w:w="3703" w:type="dxa"/>
            <w:tcBorders>
              <w:top w:val="nil"/>
              <w:left w:val="nil"/>
              <w:bottom w:val="single" w:sz="4" w:space="0" w:color="auto"/>
              <w:right w:val="single" w:sz="6" w:space="0" w:color="000000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56578C" w:rsidRPr="00075C9D" w:rsidRDefault="0056578C" w:rsidP="00997526">
            <w:pPr>
              <w:spacing w:before="100" w:beforeAutospacing="1"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75C9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На поверхности почвы стал</w:t>
            </w:r>
            <w:r w:rsidR="00CC4CAF" w:rsidRPr="00075C9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и появляться маленькие комочки, видны ходы. </w:t>
            </w:r>
            <w:r w:rsidRPr="00075C9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Листочки исчезают.</w:t>
            </w:r>
            <w:r w:rsidR="006525E8" w:rsidRPr="00075C9D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</w:t>
            </w:r>
            <w:r w:rsidR="00E14ED7" w:rsidRPr="00075C9D"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28"/>
                <w:szCs w:val="28"/>
                <w:u w:color="000000"/>
                <w:bdr w:val="none" w:sz="0" w:space="0" w:color="000000"/>
                <w:shd w:val="clear" w:color="000000" w:fill="000000"/>
              </w:rPr>
              <w:t xml:space="preserve"> </w:t>
            </w:r>
            <w:r w:rsidR="00E14ED7" w:rsidRPr="00075C9D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>
                  <wp:extent cx="1009650" cy="892970"/>
                  <wp:effectExtent l="0" t="0" r="0" b="2540"/>
                  <wp:docPr id="20" name="Рисунок 20" descr="H:\SAM_185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:\SAM_185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2741" cy="8957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6578C" w:rsidRPr="00075C9D" w:rsidTr="00467D81">
        <w:trPr>
          <w:trHeight w:val="705"/>
          <w:tblCellSpacing w:w="0" w:type="dxa"/>
        </w:trPr>
        <w:tc>
          <w:tcPr>
            <w:tcW w:w="382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000000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56578C" w:rsidRPr="00075C9D" w:rsidRDefault="0056578C" w:rsidP="00997526">
            <w:pPr>
              <w:spacing w:before="100" w:beforeAutospacing="1"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75C9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4</w:t>
            </w:r>
          </w:p>
        </w:tc>
        <w:tc>
          <w:tcPr>
            <w:tcW w:w="1542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000000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56578C" w:rsidRPr="00075C9D" w:rsidRDefault="0056578C" w:rsidP="00997526">
            <w:pPr>
              <w:spacing w:before="100" w:beforeAutospacing="1"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75C9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12.11.2017</w:t>
            </w:r>
          </w:p>
        </w:tc>
        <w:tc>
          <w:tcPr>
            <w:tcW w:w="3662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000000"/>
            </w:tcBorders>
            <w:tcMar>
              <w:top w:w="30" w:type="dxa"/>
              <w:left w:w="30" w:type="dxa"/>
              <w:bottom w:w="30" w:type="dxa"/>
              <w:right w:w="30" w:type="dxa"/>
            </w:tcMar>
          </w:tcPr>
          <w:p w:rsidR="0056578C" w:rsidRPr="00075C9D" w:rsidRDefault="0056578C" w:rsidP="00997526">
            <w:pPr>
              <w:spacing w:before="100" w:beforeAutospacing="1"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75C9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Увлажнение, наблюдение</w:t>
            </w:r>
          </w:p>
          <w:p w:rsidR="0056578C" w:rsidRPr="00075C9D" w:rsidRDefault="0056578C" w:rsidP="00997526">
            <w:pPr>
              <w:spacing w:before="100" w:beforeAutospacing="1"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703" w:type="dxa"/>
            <w:tcBorders>
              <w:top w:val="single" w:sz="4" w:space="0" w:color="auto"/>
              <w:left w:val="nil"/>
              <w:bottom w:val="single" w:sz="4" w:space="0" w:color="auto"/>
              <w:right w:val="single" w:sz="6" w:space="0" w:color="000000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6525E8" w:rsidRPr="00075C9D" w:rsidRDefault="0056578C" w:rsidP="00997526">
            <w:pPr>
              <w:spacing w:before="100" w:beforeAutospacing="1"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75C9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Листочки исчезают. </w:t>
            </w:r>
            <w:r w:rsidR="00CC4CAF" w:rsidRPr="00075C9D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962025" cy="1238250"/>
                  <wp:effectExtent l="0" t="0" r="9525" b="0"/>
                  <wp:docPr id="10" name="Рисунок 10" descr="rod10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rod10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2025" cy="1238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6578C" w:rsidRPr="00075C9D" w:rsidRDefault="0056578C" w:rsidP="00997526">
            <w:pPr>
              <w:spacing w:before="100" w:beforeAutospacing="1"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75C9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Постепенное перемешивание</w:t>
            </w:r>
          </w:p>
        </w:tc>
      </w:tr>
      <w:tr w:rsidR="0056578C" w:rsidRPr="00075C9D" w:rsidTr="00467D81">
        <w:trPr>
          <w:trHeight w:val="1050"/>
          <w:tblCellSpacing w:w="0" w:type="dxa"/>
        </w:trPr>
        <w:tc>
          <w:tcPr>
            <w:tcW w:w="382" w:type="dxa"/>
            <w:tcBorders>
              <w:top w:val="single" w:sz="4" w:space="0" w:color="auto"/>
              <w:left w:val="nil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56578C" w:rsidRPr="00075C9D" w:rsidRDefault="0056578C" w:rsidP="00997526">
            <w:pPr>
              <w:spacing w:before="100" w:beforeAutospacing="1"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75C9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1542" w:type="dxa"/>
            <w:tcBorders>
              <w:top w:val="single" w:sz="4" w:space="0" w:color="auto"/>
              <w:left w:val="nil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56578C" w:rsidRPr="00075C9D" w:rsidRDefault="00091471" w:rsidP="00997526">
            <w:pPr>
              <w:spacing w:before="100" w:beforeAutospacing="1"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75C9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25.11</w:t>
            </w:r>
            <w:r w:rsidR="0056578C" w:rsidRPr="00075C9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.17</w:t>
            </w:r>
          </w:p>
        </w:tc>
        <w:tc>
          <w:tcPr>
            <w:tcW w:w="3662" w:type="dxa"/>
            <w:tcBorders>
              <w:top w:val="single" w:sz="4" w:space="0" w:color="auto"/>
              <w:left w:val="nil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56578C" w:rsidRPr="00075C9D" w:rsidRDefault="0056578C" w:rsidP="00997526">
            <w:pPr>
              <w:spacing w:before="100" w:beforeAutospacing="1"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75C9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наблюдение</w:t>
            </w:r>
          </w:p>
        </w:tc>
        <w:tc>
          <w:tcPr>
            <w:tcW w:w="3703" w:type="dxa"/>
            <w:tcBorders>
              <w:top w:val="single" w:sz="4" w:space="0" w:color="auto"/>
              <w:left w:val="nil"/>
              <w:bottom w:val="single" w:sz="6" w:space="0" w:color="000000"/>
              <w:right w:val="single" w:sz="6" w:space="0" w:color="000000"/>
            </w:tcBorders>
            <w:tcMar>
              <w:top w:w="30" w:type="dxa"/>
              <w:left w:w="30" w:type="dxa"/>
              <w:bottom w:w="30" w:type="dxa"/>
              <w:right w:w="30" w:type="dxa"/>
            </w:tcMar>
            <w:hideMark/>
          </w:tcPr>
          <w:p w:rsidR="0056578C" w:rsidRPr="00075C9D" w:rsidRDefault="0056578C" w:rsidP="00997526">
            <w:pPr>
              <w:spacing w:before="100" w:beforeAutospacing="1"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75C9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К концу срока почва полностью оказалась на поверхн</w:t>
            </w:r>
            <w:r w:rsidR="00323E35" w:rsidRPr="00075C9D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ости.</w:t>
            </w:r>
            <w:r w:rsidR="00CC4CAF" w:rsidRPr="00075C9D">
              <w:rPr>
                <w:rFonts w:ascii="Times New Roman" w:eastAsia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923925" cy="1219200"/>
                  <wp:effectExtent l="0" t="0" r="9525" b="0"/>
                  <wp:docPr id="11" name="Рисунок 11" descr="rod11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rod11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121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360F8" w:rsidRPr="00075C9D" w:rsidRDefault="00A360F8" w:rsidP="0099752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75C9D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</w:p>
    <w:p w:rsidR="00587EA9" w:rsidRPr="00075C9D" w:rsidRDefault="009A30A7" w:rsidP="00997526">
      <w:pPr>
        <w:shd w:val="clear" w:color="auto" w:fill="FFFFFF"/>
        <w:spacing w:after="0" w:line="240" w:lineRule="auto"/>
        <w:ind w:firstLine="851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75C9D">
        <w:rPr>
          <w:rFonts w:ascii="Times New Roman" w:eastAsia="Times New Roman" w:hAnsi="Times New Roman" w:cs="Times New Roman"/>
          <w:b/>
          <w:color w:val="000000"/>
          <w:sz w:val="28"/>
          <w:szCs w:val="28"/>
          <w:bdr w:val="none" w:sz="0" w:space="0" w:color="auto" w:frame="1"/>
          <w:lang w:eastAsia="ru-RU"/>
        </w:rPr>
        <w:t>А чтобы убедится, какое значение биогумус имеет</w:t>
      </w:r>
      <w:r w:rsidRPr="00075C9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для р</w:t>
      </w:r>
      <w:r w:rsidR="00BB3EA7" w:rsidRPr="00075C9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астений, мы тоже поставили опыт</w:t>
      </w:r>
      <w:r w:rsidRPr="00075C9D">
        <w:rPr>
          <w:rFonts w:ascii="Times New Roman" w:eastAsia="Times New Roman" w:hAnsi="Times New Roman" w:cs="Times New Roman"/>
          <w:b/>
          <w:color w:val="000000"/>
          <w:sz w:val="28"/>
          <w:szCs w:val="28"/>
          <w:bdr w:val="none" w:sz="0" w:space="0" w:color="auto" w:frame="1"/>
          <w:lang w:eastAsia="ru-RU"/>
        </w:rPr>
        <w:t xml:space="preserve"> </w:t>
      </w:r>
      <w:r w:rsidR="00BB3EA7" w:rsidRPr="00075C9D">
        <w:rPr>
          <w:rFonts w:ascii="Times New Roman" w:hAnsi="Times New Roman" w:cs="Times New Roman"/>
          <w:sz w:val="28"/>
          <w:szCs w:val="28"/>
        </w:rPr>
        <w:t>«</w:t>
      </w:r>
      <w:r w:rsidR="00BB3EA7" w:rsidRPr="00075C9D">
        <w:rPr>
          <w:rFonts w:ascii="Times New Roman" w:eastAsia="Calibri" w:hAnsi="Times New Roman" w:cs="Times New Roman"/>
          <w:sz w:val="28"/>
          <w:szCs w:val="28"/>
        </w:rPr>
        <w:t xml:space="preserve">  </w:t>
      </w:r>
      <w:r w:rsidR="00BB3EA7" w:rsidRPr="00075C9D">
        <w:rPr>
          <w:rFonts w:ascii="Times New Roman" w:hAnsi="Times New Roman" w:cs="Times New Roman"/>
          <w:sz w:val="28"/>
          <w:szCs w:val="28"/>
        </w:rPr>
        <w:t>«</w:t>
      </w:r>
      <w:r w:rsidR="00BB3EA7" w:rsidRPr="00075C9D">
        <w:rPr>
          <w:rFonts w:ascii="Times New Roman" w:eastAsia="Calibri" w:hAnsi="Times New Roman" w:cs="Times New Roman"/>
          <w:sz w:val="28"/>
          <w:szCs w:val="28"/>
        </w:rPr>
        <w:t>Выявление эффективности испо</w:t>
      </w:r>
      <w:r w:rsidR="00587EA9" w:rsidRPr="00075C9D">
        <w:rPr>
          <w:rFonts w:ascii="Times New Roman" w:eastAsia="Calibri" w:hAnsi="Times New Roman" w:cs="Times New Roman"/>
          <w:sz w:val="28"/>
          <w:szCs w:val="28"/>
        </w:rPr>
        <w:t>льзования биогумуса под посев овса</w:t>
      </w:r>
      <w:proofErr w:type="gramStart"/>
      <w:r w:rsidR="00587EA9" w:rsidRPr="00075C9D">
        <w:rPr>
          <w:rFonts w:ascii="Times New Roman" w:eastAsia="Calibri" w:hAnsi="Times New Roman" w:cs="Times New Roman"/>
          <w:sz w:val="28"/>
          <w:szCs w:val="28"/>
        </w:rPr>
        <w:t>.»</w:t>
      </w:r>
      <w:proofErr w:type="gramEnd"/>
    </w:p>
    <w:p w:rsidR="00587EA9" w:rsidRPr="00075C9D" w:rsidRDefault="00587EA9" w:rsidP="00997526">
      <w:pPr>
        <w:shd w:val="clear" w:color="auto" w:fill="FFFFFF"/>
        <w:spacing w:after="0" w:line="240" w:lineRule="auto"/>
        <w:ind w:firstLine="851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075C9D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eastAsia="ru-RU"/>
        </w:rPr>
        <w:t xml:space="preserve"> Цель второго  опыта: </w:t>
      </w:r>
      <w:r w:rsidRPr="00075C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Убедиться действительно ли биогумус влияет на рост и развитие овса. </w:t>
      </w:r>
    </w:p>
    <w:p w:rsidR="009A30A7" w:rsidRPr="00075C9D" w:rsidRDefault="009A30A7" w:rsidP="00997526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9A30A7" w:rsidRPr="00075C9D" w:rsidRDefault="009A30A7" w:rsidP="00997526">
      <w:pPr>
        <w:spacing w:after="0" w:line="240" w:lineRule="auto"/>
        <w:ind w:firstLine="567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</w:pPr>
      <w:r w:rsidRPr="00075C9D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Для этого взяли два посевных ящика. В  один насыпали дерновую почву, в другой тоже </w:t>
      </w:r>
      <w:proofErr w:type="gramStart"/>
      <w:r w:rsidRPr="00075C9D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самое</w:t>
      </w:r>
      <w:proofErr w:type="gramEnd"/>
      <w:r w:rsidRPr="00075C9D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, но добавили  биогумус сверху слоем 2 см.</w:t>
      </w:r>
    </w:p>
    <w:p w:rsidR="002D4DA5" w:rsidRDefault="002D4DA5" w:rsidP="00997526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2D4DA5" w:rsidRDefault="00997526" w:rsidP="00997526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</w:pPr>
      <w:r w:rsidRPr="00075C9D">
        <w:rPr>
          <w:rFonts w:ascii="Times New Roman" w:eastAsia="Times New Roman" w:hAnsi="Times New Roman" w:cs="Times New Roman"/>
          <w:noProof/>
          <w:color w:val="000000"/>
          <w:sz w:val="28"/>
          <w:szCs w:val="28"/>
          <w:bdr w:val="none" w:sz="0" w:space="0" w:color="auto" w:frame="1"/>
          <w:lang w:eastAsia="ru-RU"/>
        </w:rPr>
        <w:drawing>
          <wp:inline distT="0" distB="0" distL="0" distR="0">
            <wp:extent cx="2882899" cy="2162175"/>
            <wp:effectExtent l="0" t="0" r="0" b="0"/>
            <wp:docPr id="12" name="Рисунок 12" descr="H:\черви\SAM_18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черви\SAM_1846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359" cy="2161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4DA5" w:rsidRDefault="002D4DA5" w:rsidP="00997526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9A30A7" w:rsidRPr="00075C9D" w:rsidRDefault="009A30A7" w:rsidP="00997526">
      <w:pPr>
        <w:spacing w:after="0" w:line="240" w:lineRule="auto"/>
        <w:ind w:firstLine="567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</w:pPr>
      <w:r w:rsidRPr="00075C9D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lastRenderedPageBreak/>
        <w:t xml:space="preserve"> В оба ящика  посеяли овёс.  Выращивали  месяц  и вели наблюдения. На 5 день показались  всходы  в ящике с биогумусом, на 7 день с дерновой почвой. В конце месяца сделали замеры высоты растений овса. В ящике с биогумусом высота овса составила 25, см, ширина листа 7мм, а в дерновой почве  высота -21 см, ширина листа 5мм.</w:t>
      </w:r>
    </w:p>
    <w:p w:rsidR="008A0EE1" w:rsidRDefault="009A30A7" w:rsidP="00997526">
      <w:pPr>
        <w:spacing w:after="0" w:line="240" w:lineRule="auto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28"/>
          <w:szCs w:val="28"/>
          <w:u w:color="000000"/>
          <w:bdr w:val="none" w:sz="0" w:space="0" w:color="000000"/>
          <w:shd w:val="clear" w:color="000000" w:fill="000000"/>
        </w:rPr>
      </w:pPr>
      <w:r w:rsidRPr="00075C9D">
        <w:rPr>
          <w:rFonts w:ascii="Times New Roman" w:eastAsia="Times New Roman" w:hAnsi="Times New Roman" w:cs="Times New Roman"/>
          <w:b/>
          <w:color w:val="000000"/>
          <w:sz w:val="28"/>
          <w:szCs w:val="28"/>
          <w:bdr w:val="none" w:sz="0" w:space="0" w:color="auto" w:frame="1"/>
          <w:lang w:eastAsia="ru-RU"/>
        </w:rPr>
        <w:t>Вывод</w:t>
      </w:r>
      <w:r w:rsidRPr="00075C9D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:</w:t>
      </w:r>
      <w:r w:rsidRPr="00075C9D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8A0EE1" w:rsidRPr="00075C9D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использование биогумуса под посев овса способствует  более быстрому прорастанию семян и росту растений.</w:t>
      </w:r>
      <w:r w:rsidR="008A0EE1" w:rsidRPr="00075C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Опытный </w:t>
      </w:r>
      <w:proofErr w:type="gramStart"/>
      <w:r w:rsidR="008A0EE1" w:rsidRPr="00075C9D">
        <w:rPr>
          <w:rFonts w:ascii="Times New Roman" w:eastAsia="Times New Roman" w:hAnsi="Times New Roman" w:cs="Times New Roman"/>
          <w:sz w:val="28"/>
          <w:szCs w:val="28"/>
          <w:lang w:eastAsia="ru-RU"/>
        </w:rPr>
        <w:t>овес</w:t>
      </w:r>
      <w:proofErr w:type="gramEnd"/>
      <w:r w:rsidR="008A0EE1" w:rsidRPr="00075C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посеянный с использованием биогумуса оказался выше и крепче, </w:t>
      </w:r>
      <w:r w:rsidR="008A0EE1" w:rsidRPr="00075C9D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чем в дерновой почве, который </w:t>
      </w:r>
      <w:r w:rsidR="008A0EE1" w:rsidRPr="00075C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был менее ярким и слабее развит.</w:t>
      </w:r>
      <w:r w:rsidR="00C402EC" w:rsidRPr="00075C9D">
        <w:rPr>
          <w:rFonts w:ascii="Times New Roman" w:eastAsia="Times New Roman" w:hAnsi="Times New Roman" w:cs="Times New Roman"/>
          <w:snapToGrid w:val="0"/>
          <w:color w:val="000000"/>
          <w:w w:val="0"/>
          <w:sz w:val="28"/>
          <w:szCs w:val="28"/>
          <w:u w:color="000000"/>
          <w:bdr w:val="none" w:sz="0" w:space="0" w:color="000000"/>
          <w:shd w:val="clear" w:color="000000" w:fill="000000"/>
        </w:rPr>
        <w:t xml:space="preserve"> </w:t>
      </w:r>
    </w:p>
    <w:p w:rsidR="002D4DA5" w:rsidRDefault="002D4DA5" w:rsidP="00997526">
      <w:pPr>
        <w:spacing w:after="0" w:line="240" w:lineRule="auto"/>
        <w:ind w:firstLine="851"/>
        <w:jc w:val="both"/>
        <w:textAlignment w:val="baseline"/>
        <w:rPr>
          <w:rFonts w:ascii="Times New Roman" w:eastAsia="Times New Roman" w:hAnsi="Times New Roman" w:cs="Times New Roman"/>
          <w:snapToGrid w:val="0"/>
          <w:color w:val="000000"/>
          <w:w w:val="0"/>
          <w:sz w:val="28"/>
          <w:szCs w:val="28"/>
          <w:u w:color="000000"/>
          <w:bdr w:val="none" w:sz="0" w:space="0" w:color="000000"/>
          <w:shd w:val="clear" w:color="000000" w:fill="000000"/>
        </w:rPr>
      </w:pPr>
    </w:p>
    <w:p w:rsidR="002D4DA5" w:rsidRDefault="002D4DA5" w:rsidP="00997526">
      <w:pPr>
        <w:spacing w:after="0" w:line="240" w:lineRule="auto"/>
        <w:ind w:firstLine="851"/>
        <w:jc w:val="both"/>
        <w:textAlignment w:val="baseline"/>
        <w:rPr>
          <w:rFonts w:ascii="Times New Roman" w:eastAsia="Times New Roman" w:hAnsi="Times New Roman" w:cs="Times New Roman"/>
          <w:snapToGrid w:val="0"/>
          <w:color w:val="000000"/>
          <w:w w:val="0"/>
          <w:sz w:val="28"/>
          <w:szCs w:val="28"/>
          <w:u w:color="000000"/>
          <w:bdr w:val="none" w:sz="0" w:space="0" w:color="000000"/>
          <w:shd w:val="clear" w:color="000000" w:fill="000000"/>
        </w:rPr>
      </w:pPr>
    </w:p>
    <w:p w:rsidR="002D4DA5" w:rsidRDefault="00042599" w:rsidP="00997526">
      <w:pPr>
        <w:spacing w:after="0" w:line="240" w:lineRule="auto"/>
        <w:ind w:firstLine="851"/>
        <w:jc w:val="both"/>
        <w:textAlignment w:val="baseline"/>
        <w:rPr>
          <w:rFonts w:ascii="Times New Roman" w:eastAsia="Times New Roman" w:hAnsi="Times New Roman" w:cs="Times New Roman"/>
          <w:snapToGrid w:val="0"/>
          <w:color w:val="000000"/>
          <w:w w:val="0"/>
          <w:sz w:val="28"/>
          <w:szCs w:val="28"/>
          <w:u w:color="000000"/>
          <w:bdr w:val="none" w:sz="0" w:space="0" w:color="000000"/>
          <w:shd w:val="clear" w:color="000000" w:fill="000000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Поле 14" o:spid="_x0000_s1026" type="#_x0000_t202" style="position:absolute;left:0;text-align:left;margin-left:258.45pt;margin-top:195.45pt;width:75.75pt;height:36pt;rotation:180;flip:y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" fillcolor="white [3201]" strokeweight=".5pt">
            <v:textbox>
              <w:txbxContent>
                <w:p w:rsidR="0013408B" w:rsidRDefault="0013408B">
                  <w:r>
                    <w:t>Дерновая почва</w:t>
                  </w:r>
                </w:p>
              </w:txbxContent>
            </v:textbox>
          </v:shape>
        </w:pict>
      </w: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  <w:bdr w:val="none" w:sz="0" w:space="0" w:color="auto" w:frame="1"/>
          <w:lang w:eastAsia="ru-RU"/>
        </w:rPr>
        <w:pict>
          <v:shape id="Надпись 2" o:spid="_x0000_s1027" type="#_x0000_t202" style="position:absolute;left:0;text-align:left;margin-left:69.45pt;margin-top:190.2pt;width:105pt;height:41.25pt;rotation:180;flip:y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">
            <v:textbox>
              <w:txbxContent>
                <w:p w:rsidR="00587EA9" w:rsidRDefault="00587EA9" w:rsidP="00587EA9">
                  <w:r>
                    <w:t>Дерновая почва + биогумус</w:t>
                  </w:r>
                </w:p>
                <w:p w:rsidR="00587EA9" w:rsidRDefault="00587EA9"/>
              </w:txbxContent>
            </v:textbox>
          </v:shape>
        </w:pict>
      </w:r>
      <w:r w:rsidR="00997526" w:rsidRPr="00075C9D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241800" cy="3181350"/>
            <wp:effectExtent l="0" t="0" r="6350" b="0"/>
            <wp:docPr id="16" name="Рисунок 16" descr="H:\черви\SAM_18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:\черви\SAM_186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9534" cy="3179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D4DA5" w:rsidRDefault="002D4DA5" w:rsidP="00997526">
      <w:pPr>
        <w:spacing w:after="0" w:line="240" w:lineRule="auto"/>
        <w:ind w:firstLine="851"/>
        <w:jc w:val="both"/>
        <w:textAlignment w:val="baseline"/>
        <w:rPr>
          <w:rFonts w:ascii="Times New Roman" w:eastAsia="Times New Roman" w:hAnsi="Times New Roman" w:cs="Times New Roman"/>
          <w:snapToGrid w:val="0"/>
          <w:color w:val="000000"/>
          <w:w w:val="0"/>
          <w:sz w:val="28"/>
          <w:szCs w:val="28"/>
          <w:u w:color="000000"/>
          <w:bdr w:val="none" w:sz="0" w:space="0" w:color="000000"/>
          <w:shd w:val="clear" w:color="000000" w:fill="000000"/>
        </w:rPr>
      </w:pPr>
    </w:p>
    <w:p w:rsidR="00341A24" w:rsidRDefault="00341A24" w:rsidP="00997526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341A24" w:rsidRDefault="00341A24" w:rsidP="00997526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341A24" w:rsidRDefault="00341A24" w:rsidP="00997526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341A24" w:rsidRDefault="00341A24" w:rsidP="00997526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341A24" w:rsidRDefault="00341A24" w:rsidP="00997526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9A30A7" w:rsidRPr="00075C9D" w:rsidRDefault="009A30A7" w:rsidP="00997526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8"/>
          <w:szCs w:val="28"/>
          <w:bdr w:val="none" w:sz="0" w:space="0" w:color="auto" w:frame="1"/>
          <w:lang w:eastAsia="ru-RU"/>
        </w:rPr>
      </w:pPr>
      <w:r w:rsidRPr="00075C9D">
        <w:rPr>
          <w:rFonts w:ascii="Times New Roman" w:eastAsia="Times New Roman" w:hAnsi="Times New Roman" w:cs="Times New Roman"/>
          <w:b/>
          <w:color w:val="000000"/>
          <w:sz w:val="28"/>
          <w:szCs w:val="28"/>
          <w:bdr w:val="none" w:sz="0" w:space="0" w:color="auto" w:frame="1"/>
          <w:lang w:eastAsia="ru-RU"/>
        </w:rPr>
        <w:t>Наблюдения за посевами овса</w:t>
      </w:r>
    </w:p>
    <w:p w:rsidR="009A30A7" w:rsidRPr="00075C9D" w:rsidRDefault="009A30A7" w:rsidP="00997526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8"/>
          <w:szCs w:val="28"/>
          <w:bdr w:val="none" w:sz="0" w:space="0" w:color="auto" w:frame="1"/>
          <w:lang w:eastAsia="ru-RU"/>
        </w:rPr>
      </w:pPr>
      <w:r w:rsidRPr="00075C9D">
        <w:rPr>
          <w:rFonts w:ascii="Times New Roman" w:eastAsia="Times New Roman" w:hAnsi="Times New Roman" w:cs="Times New Roman"/>
          <w:b/>
          <w:color w:val="000000"/>
          <w:sz w:val="28"/>
          <w:szCs w:val="28"/>
          <w:bdr w:val="none" w:sz="0" w:space="0" w:color="auto" w:frame="1"/>
          <w:lang w:eastAsia="ru-RU"/>
        </w:rPr>
        <w:t xml:space="preserve">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4"/>
        <w:gridCol w:w="1984"/>
        <w:gridCol w:w="3180"/>
        <w:gridCol w:w="3111"/>
        <w:gridCol w:w="812"/>
      </w:tblGrid>
      <w:tr w:rsidR="009A30A7" w:rsidRPr="00075C9D" w:rsidTr="001C4C6B">
        <w:trPr>
          <w:trHeight w:val="525"/>
        </w:trPr>
        <w:tc>
          <w:tcPr>
            <w:tcW w:w="4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30A7" w:rsidRPr="00075C9D" w:rsidRDefault="009A30A7" w:rsidP="00997526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 w:rsidRPr="00075C9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№</w:t>
            </w:r>
          </w:p>
        </w:tc>
        <w:tc>
          <w:tcPr>
            <w:tcW w:w="198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30A7" w:rsidRPr="00075C9D" w:rsidRDefault="009A30A7" w:rsidP="00997526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 w:rsidRPr="00075C9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Дата</w:t>
            </w:r>
          </w:p>
        </w:tc>
        <w:tc>
          <w:tcPr>
            <w:tcW w:w="63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30A7" w:rsidRPr="00075C9D" w:rsidRDefault="009A30A7" w:rsidP="00997526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</w:p>
          <w:p w:rsidR="009A30A7" w:rsidRPr="00075C9D" w:rsidRDefault="009A30A7" w:rsidP="00997526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 w:rsidRPr="00075C9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Что наблюдали?</w:t>
            </w:r>
          </w:p>
          <w:p w:rsidR="009A30A7" w:rsidRPr="00075C9D" w:rsidRDefault="009A30A7" w:rsidP="00997526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</w:p>
        </w:tc>
        <w:tc>
          <w:tcPr>
            <w:tcW w:w="816" w:type="dxa"/>
            <w:vMerge w:val="restart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9A30A7" w:rsidRPr="00075C9D" w:rsidRDefault="009A30A7" w:rsidP="00997526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</w:p>
          <w:p w:rsidR="009A30A7" w:rsidRPr="00075C9D" w:rsidRDefault="009A30A7" w:rsidP="00997526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</w:p>
          <w:p w:rsidR="009A30A7" w:rsidRPr="00075C9D" w:rsidRDefault="009A30A7" w:rsidP="00997526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</w:p>
          <w:p w:rsidR="009A30A7" w:rsidRPr="00075C9D" w:rsidRDefault="009A30A7" w:rsidP="00997526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</w:p>
          <w:p w:rsidR="009A30A7" w:rsidRPr="00075C9D" w:rsidRDefault="009A30A7" w:rsidP="00997526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 w:rsidRPr="00075C9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 xml:space="preserve">  </w:t>
            </w:r>
          </w:p>
          <w:p w:rsidR="009A30A7" w:rsidRPr="00075C9D" w:rsidRDefault="009A30A7" w:rsidP="00997526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</w:p>
          <w:p w:rsidR="009A30A7" w:rsidRPr="00075C9D" w:rsidRDefault="009A30A7" w:rsidP="00997526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</w:p>
          <w:p w:rsidR="009A30A7" w:rsidRPr="00075C9D" w:rsidRDefault="009A30A7" w:rsidP="00997526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</w:p>
          <w:p w:rsidR="009A30A7" w:rsidRPr="00075C9D" w:rsidRDefault="009A30A7" w:rsidP="00997526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</w:p>
          <w:p w:rsidR="009A30A7" w:rsidRPr="00075C9D" w:rsidRDefault="009A30A7" w:rsidP="00997526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</w:p>
          <w:p w:rsidR="009A30A7" w:rsidRPr="00075C9D" w:rsidRDefault="009A30A7" w:rsidP="00997526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</w:p>
          <w:p w:rsidR="009A30A7" w:rsidRPr="00075C9D" w:rsidRDefault="009A30A7" w:rsidP="00997526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 w:rsidRPr="00075C9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 xml:space="preserve"> </w:t>
            </w:r>
          </w:p>
        </w:tc>
      </w:tr>
      <w:tr w:rsidR="009A30A7" w:rsidRPr="00075C9D" w:rsidTr="001C4C6B">
        <w:trPr>
          <w:trHeight w:val="563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30A7" w:rsidRPr="00075C9D" w:rsidRDefault="009A30A7" w:rsidP="0099752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A30A7" w:rsidRPr="00075C9D" w:rsidRDefault="009A30A7" w:rsidP="0099752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30A7" w:rsidRPr="00075C9D" w:rsidRDefault="009A30A7" w:rsidP="00997526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 w:rsidRPr="00075C9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дерновая почва</w:t>
            </w:r>
          </w:p>
          <w:p w:rsidR="009A30A7" w:rsidRPr="00075C9D" w:rsidRDefault="009A30A7" w:rsidP="00997526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30A7" w:rsidRPr="00075C9D" w:rsidRDefault="009A30A7" w:rsidP="00997526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 w:rsidRPr="00075C9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дерновая почва + биогумус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9A30A7" w:rsidRPr="00075C9D" w:rsidRDefault="009A30A7" w:rsidP="0099752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</w:p>
        </w:tc>
      </w:tr>
      <w:tr w:rsidR="009A30A7" w:rsidRPr="00075C9D" w:rsidTr="001C4C6B">
        <w:tc>
          <w:tcPr>
            <w:tcW w:w="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30A7" w:rsidRPr="00075C9D" w:rsidRDefault="009A30A7" w:rsidP="00997526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 w:rsidRPr="00075C9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1</w:t>
            </w:r>
          </w:p>
        </w:tc>
        <w:tc>
          <w:tcPr>
            <w:tcW w:w="1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30A7" w:rsidRPr="00075C9D" w:rsidRDefault="009A30A7" w:rsidP="00997526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 w:rsidRPr="00075C9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10.09.2018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30A7" w:rsidRPr="00075C9D" w:rsidRDefault="009A30A7" w:rsidP="00997526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 w:rsidRPr="00075C9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Посев овса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30A7" w:rsidRPr="00075C9D" w:rsidRDefault="009A30A7" w:rsidP="00997526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 w:rsidRPr="00075C9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Посев овса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9A30A7" w:rsidRPr="00075C9D" w:rsidRDefault="009A30A7" w:rsidP="0099752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</w:p>
        </w:tc>
      </w:tr>
      <w:tr w:rsidR="009A30A7" w:rsidRPr="00075C9D" w:rsidTr="001C4C6B">
        <w:trPr>
          <w:trHeight w:val="275"/>
        </w:trPr>
        <w:tc>
          <w:tcPr>
            <w:tcW w:w="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30A7" w:rsidRPr="00075C9D" w:rsidRDefault="009A30A7" w:rsidP="00997526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 w:rsidRPr="00075C9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2</w:t>
            </w:r>
          </w:p>
        </w:tc>
        <w:tc>
          <w:tcPr>
            <w:tcW w:w="1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30A7" w:rsidRPr="00075C9D" w:rsidRDefault="009A30A7" w:rsidP="00997526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 w:rsidRPr="00075C9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15.09.2018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30A7" w:rsidRPr="00075C9D" w:rsidRDefault="009A30A7" w:rsidP="00997526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 w:rsidRPr="00075C9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----------------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30A7" w:rsidRPr="00075C9D" w:rsidRDefault="009A30A7" w:rsidP="00997526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 w:rsidRPr="00075C9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Появление всходов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9A30A7" w:rsidRPr="00075C9D" w:rsidRDefault="009A30A7" w:rsidP="0099752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</w:p>
        </w:tc>
      </w:tr>
      <w:tr w:rsidR="009A30A7" w:rsidRPr="00075C9D" w:rsidTr="001C4C6B">
        <w:trPr>
          <w:trHeight w:val="369"/>
        </w:trPr>
        <w:tc>
          <w:tcPr>
            <w:tcW w:w="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30A7" w:rsidRPr="00075C9D" w:rsidRDefault="009A30A7" w:rsidP="00997526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 w:rsidRPr="00075C9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3</w:t>
            </w:r>
          </w:p>
        </w:tc>
        <w:tc>
          <w:tcPr>
            <w:tcW w:w="1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30A7" w:rsidRPr="00075C9D" w:rsidRDefault="009A30A7" w:rsidP="00997526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 w:rsidRPr="00075C9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17.09.2018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30A7" w:rsidRPr="00075C9D" w:rsidRDefault="009A30A7" w:rsidP="00997526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 w:rsidRPr="00075C9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Появление всходов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30A7" w:rsidRPr="00075C9D" w:rsidRDefault="00F55FDA" w:rsidP="00997526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--------------------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9A30A7" w:rsidRPr="00075C9D" w:rsidRDefault="009A30A7" w:rsidP="0099752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</w:p>
        </w:tc>
      </w:tr>
      <w:tr w:rsidR="009A30A7" w:rsidRPr="00075C9D" w:rsidTr="001C4C6B">
        <w:trPr>
          <w:trHeight w:val="610"/>
        </w:trPr>
        <w:tc>
          <w:tcPr>
            <w:tcW w:w="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30A7" w:rsidRPr="00075C9D" w:rsidRDefault="009A30A7" w:rsidP="00997526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 w:rsidRPr="00075C9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4</w:t>
            </w:r>
          </w:p>
        </w:tc>
        <w:tc>
          <w:tcPr>
            <w:tcW w:w="1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30A7" w:rsidRPr="00075C9D" w:rsidRDefault="00FE3C29" w:rsidP="00997526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 w:rsidRPr="00075C9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17</w:t>
            </w:r>
            <w:r w:rsidR="009A30A7" w:rsidRPr="00075C9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.10.2018</w:t>
            </w: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30A7" w:rsidRPr="00075C9D" w:rsidRDefault="009A30A7" w:rsidP="00997526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 w:rsidRPr="00075C9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t>Высота растения</w:t>
            </w:r>
          </w:p>
          <w:p w:rsidR="009A30A7" w:rsidRPr="00075C9D" w:rsidRDefault="009A30A7" w:rsidP="00997526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 w:rsidRPr="00075C9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lastRenderedPageBreak/>
              <w:t>21см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A30A7" w:rsidRPr="00075C9D" w:rsidRDefault="009A30A7" w:rsidP="00997526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 w:rsidRPr="00075C9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lastRenderedPageBreak/>
              <w:t>Высота растения</w:t>
            </w:r>
          </w:p>
          <w:p w:rsidR="009A30A7" w:rsidRPr="00075C9D" w:rsidRDefault="009A30A7" w:rsidP="00997526">
            <w:pPr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  <w:r w:rsidRPr="00075C9D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  <w:lastRenderedPageBreak/>
              <w:t>25см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9A30A7" w:rsidRPr="00075C9D" w:rsidRDefault="009A30A7" w:rsidP="0099752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bdr w:val="none" w:sz="0" w:space="0" w:color="auto" w:frame="1"/>
                <w:lang w:eastAsia="ru-RU"/>
              </w:rPr>
            </w:pPr>
          </w:p>
        </w:tc>
      </w:tr>
    </w:tbl>
    <w:p w:rsidR="003D0B23" w:rsidRPr="00075C9D" w:rsidRDefault="00E64E95" w:rsidP="00997526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333333"/>
          <w:sz w:val="28"/>
          <w:szCs w:val="28"/>
        </w:rPr>
      </w:pPr>
      <w:r w:rsidRPr="00075C9D">
        <w:rPr>
          <w:rFonts w:ascii="Times New Roman" w:hAnsi="Times New Roman" w:cs="Times New Roman"/>
          <w:sz w:val="28"/>
          <w:szCs w:val="28"/>
        </w:rPr>
        <w:lastRenderedPageBreak/>
        <w:t xml:space="preserve">И тогда мы задумались, почему получаем низкий урожай на пришкольном участке? Для этого мы решили </w:t>
      </w:r>
      <w:r w:rsidR="003D0B23" w:rsidRPr="00075C9D">
        <w:rPr>
          <w:rFonts w:ascii="Times New Roman" w:hAnsi="Times New Roman" w:cs="Times New Roman"/>
          <w:color w:val="333333"/>
          <w:sz w:val="28"/>
          <w:szCs w:val="28"/>
        </w:rPr>
        <w:t>провести  лабораторную работу.</w:t>
      </w:r>
    </w:p>
    <w:p w:rsidR="003D0B23" w:rsidRPr="00075C9D" w:rsidRDefault="003D0B23" w:rsidP="00997526">
      <w:pPr>
        <w:spacing w:after="0" w:line="240" w:lineRule="auto"/>
        <w:jc w:val="both"/>
        <w:rPr>
          <w:rFonts w:ascii="Times New Roman" w:hAnsi="Times New Roman" w:cs="Times New Roman"/>
          <w:color w:val="333333"/>
          <w:sz w:val="28"/>
          <w:szCs w:val="28"/>
        </w:rPr>
      </w:pPr>
      <w:r w:rsidRPr="00075C9D">
        <w:rPr>
          <w:rFonts w:ascii="Times New Roman" w:hAnsi="Times New Roman" w:cs="Times New Roman"/>
          <w:b/>
          <w:color w:val="333333"/>
          <w:sz w:val="28"/>
          <w:szCs w:val="28"/>
        </w:rPr>
        <w:t>Цель:</w:t>
      </w:r>
      <w:r w:rsidRPr="00075C9D">
        <w:rPr>
          <w:rFonts w:ascii="Times New Roman" w:hAnsi="Times New Roman" w:cs="Times New Roman"/>
          <w:color w:val="333333"/>
          <w:sz w:val="28"/>
          <w:szCs w:val="28"/>
        </w:rPr>
        <w:t xml:space="preserve"> С</w:t>
      </w:r>
      <w:r w:rsidR="00E64E95" w:rsidRPr="00075C9D">
        <w:rPr>
          <w:rFonts w:ascii="Times New Roman" w:hAnsi="Times New Roman" w:cs="Times New Roman"/>
          <w:color w:val="333333"/>
          <w:sz w:val="28"/>
          <w:szCs w:val="28"/>
        </w:rPr>
        <w:t>равнить плодородие двух образцов почв: пришкольного участка и почву, прошедшую обработку дождевыми червями</w:t>
      </w:r>
      <w:r w:rsidRPr="00075C9D">
        <w:rPr>
          <w:rFonts w:ascii="Times New Roman" w:hAnsi="Times New Roman" w:cs="Times New Roman"/>
          <w:color w:val="333333"/>
          <w:sz w:val="28"/>
          <w:szCs w:val="28"/>
        </w:rPr>
        <w:t>.</w:t>
      </w:r>
    </w:p>
    <w:p w:rsidR="00A360F8" w:rsidRPr="00075C9D" w:rsidRDefault="00A360F8" w:rsidP="0099752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75C9D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I образец</w:t>
      </w:r>
      <w:r w:rsidRPr="00075C9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proofErr w:type="gramStart"/>
      <w:r w:rsidRPr="00075C9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–п</w:t>
      </w:r>
      <w:proofErr w:type="gramEnd"/>
      <w:r w:rsidRPr="00075C9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очва пришкольного участка </w:t>
      </w:r>
    </w:p>
    <w:p w:rsidR="00407BAD" w:rsidRPr="00075C9D" w:rsidRDefault="00A360F8" w:rsidP="0099752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75C9D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II образец</w:t>
      </w:r>
      <w:r w:rsidRPr="00075C9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– почва, прошедшая обработк</w:t>
      </w:r>
      <w:r w:rsidR="009F3A07" w:rsidRPr="00075C9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у дождевыми червями в ходе опыта</w:t>
      </w:r>
      <w:r w:rsidR="008A0EE1" w:rsidRPr="00075C9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 w:rsidRPr="00075C9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Результаты исследования представлены в таблице.</w:t>
      </w:r>
      <w:r w:rsidR="00407BAD" w:rsidRPr="00075C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A360F8" w:rsidRPr="00075C9D" w:rsidRDefault="00407BAD" w:rsidP="0099752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</w:pPr>
      <w:r w:rsidRPr="00075C9D">
        <w:rPr>
          <w:rFonts w:ascii="Times New Roman" w:eastAsia="Calibri" w:hAnsi="Times New Roman" w:cs="Times New Roman"/>
          <w:b/>
          <w:sz w:val="28"/>
          <w:szCs w:val="28"/>
        </w:rPr>
        <w:t>Лабораторная работа «Сравнение плодородия почв»</w:t>
      </w:r>
    </w:p>
    <w:tbl>
      <w:tblPr>
        <w:tblW w:w="0" w:type="auto"/>
        <w:tblInd w:w="-634" w:type="dxa"/>
        <w:tblBorders>
          <w:top w:val="single" w:sz="6" w:space="0" w:color="000000"/>
          <w:left w:val="single" w:sz="6" w:space="0" w:color="000000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013"/>
        <w:gridCol w:w="3531"/>
        <w:gridCol w:w="2786"/>
        <w:gridCol w:w="2809"/>
      </w:tblGrid>
      <w:tr w:rsidR="00506D09" w:rsidRPr="00506D09" w:rsidTr="00790F0B">
        <w:tc>
          <w:tcPr>
            <w:tcW w:w="1014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A360F8" w:rsidRPr="00506D09" w:rsidRDefault="00A360F8" w:rsidP="0099752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06D0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№</w:t>
            </w:r>
          </w:p>
        </w:tc>
        <w:tc>
          <w:tcPr>
            <w:tcW w:w="0" w:type="auto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A360F8" w:rsidRPr="00506D09" w:rsidRDefault="00A360F8" w:rsidP="0099752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06D0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Исследуемые параметры</w:t>
            </w:r>
          </w:p>
        </w:tc>
        <w:tc>
          <w:tcPr>
            <w:tcW w:w="0" w:type="auto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A360F8" w:rsidRPr="00506D09" w:rsidRDefault="00A360F8" w:rsidP="0099752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06D0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Образец 1</w:t>
            </w:r>
          </w:p>
        </w:tc>
        <w:tc>
          <w:tcPr>
            <w:tcW w:w="0" w:type="auto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A360F8" w:rsidRPr="00506D09" w:rsidRDefault="00A360F8" w:rsidP="0099752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06D0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Образец 2</w:t>
            </w:r>
          </w:p>
        </w:tc>
      </w:tr>
      <w:tr w:rsidR="00506D09" w:rsidRPr="00506D09" w:rsidTr="00790F0B">
        <w:tc>
          <w:tcPr>
            <w:tcW w:w="1014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A360F8" w:rsidRPr="00506D09" w:rsidRDefault="00A360F8" w:rsidP="0099752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06D0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0" w:type="auto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A360F8" w:rsidRPr="00506D09" w:rsidRDefault="00A360F8" w:rsidP="0099752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06D0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Цвет</w:t>
            </w:r>
          </w:p>
        </w:tc>
        <w:tc>
          <w:tcPr>
            <w:tcW w:w="0" w:type="auto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A360F8" w:rsidRPr="00506D09" w:rsidRDefault="00A360F8" w:rsidP="0099752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06D0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Серый</w:t>
            </w:r>
          </w:p>
        </w:tc>
        <w:tc>
          <w:tcPr>
            <w:tcW w:w="0" w:type="auto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A360F8" w:rsidRPr="00506D09" w:rsidRDefault="00A360F8" w:rsidP="0099752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06D0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Чёрный</w:t>
            </w:r>
          </w:p>
        </w:tc>
      </w:tr>
      <w:tr w:rsidR="00506D09" w:rsidRPr="00506D09" w:rsidTr="00790F0B">
        <w:trPr>
          <w:trHeight w:val="1322"/>
        </w:trPr>
        <w:tc>
          <w:tcPr>
            <w:tcW w:w="1014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A360F8" w:rsidRPr="00506D09" w:rsidRDefault="00A360F8" w:rsidP="0099752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06D0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0" w:type="auto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A360F8" w:rsidRPr="00506D09" w:rsidRDefault="0085454C" w:rsidP="0099752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06D0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Определение на ощупь. Скатывание влажной почвы</w:t>
            </w:r>
            <w:r w:rsidR="00A360F8" w:rsidRPr="00506D0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</w:p>
        </w:tc>
        <w:tc>
          <w:tcPr>
            <w:tcW w:w="0" w:type="auto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85454C" w:rsidRPr="00506D09" w:rsidRDefault="0085454C" w:rsidP="00997526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06D0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Немного мажется, песчинки едва</w:t>
            </w:r>
          </w:p>
          <w:p w:rsidR="0085454C" w:rsidRPr="00506D09" w:rsidRDefault="00790F0B" w:rsidP="00997526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06D0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прощупывают</w:t>
            </w:r>
            <w:r w:rsidR="0085454C" w:rsidRPr="00506D0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ся</w:t>
            </w:r>
          </w:p>
          <w:p w:rsidR="00A360F8" w:rsidRPr="00506D09" w:rsidRDefault="00A360F8" w:rsidP="0099752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06D0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Почва плохо скатывается в шарик</w:t>
            </w:r>
          </w:p>
        </w:tc>
        <w:tc>
          <w:tcPr>
            <w:tcW w:w="0" w:type="auto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85454C" w:rsidRPr="00506D09" w:rsidRDefault="0085454C" w:rsidP="00997526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06D0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Мажется, песчинки </w:t>
            </w:r>
          </w:p>
          <w:p w:rsidR="0085454C" w:rsidRPr="00506D09" w:rsidRDefault="0085454C" w:rsidP="00997526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06D0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не прощупываются</w:t>
            </w:r>
          </w:p>
          <w:p w:rsidR="00A360F8" w:rsidRPr="00506D09" w:rsidRDefault="00A360F8" w:rsidP="0099752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06D0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Почва скатывается в толстую колбаску, которая ломается при изгибе.</w:t>
            </w:r>
          </w:p>
        </w:tc>
      </w:tr>
      <w:tr w:rsidR="00506D09" w:rsidRPr="00506D09" w:rsidTr="00790F0B">
        <w:trPr>
          <w:trHeight w:val="802"/>
        </w:trPr>
        <w:tc>
          <w:tcPr>
            <w:tcW w:w="1014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A360F8" w:rsidRPr="00506D09" w:rsidRDefault="00A360F8" w:rsidP="0099752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06D0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0" w:type="auto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A360F8" w:rsidRPr="00506D09" w:rsidRDefault="00A360F8" w:rsidP="0099752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06D0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Структура почвы</w:t>
            </w:r>
          </w:p>
        </w:tc>
        <w:tc>
          <w:tcPr>
            <w:tcW w:w="0" w:type="auto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A360F8" w:rsidRPr="00506D09" w:rsidRDefault="00A360F8" w:rsidP="0099752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06D0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Мало </w:t>
            </w:r>
            <w:proofErr w:type="gramStart"/>
            <w:r w:rsidRPr="00506D0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структурная</w:t>
            </w:r>
            <w:proofErr w:type="gramEnd"/>
            <w:r w:rsidRPr="00506D0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(состоит из мелких частиц)</w:t>
            </w:r>
          </w:p>
        </w:tc>
        <w:tc>
          <w:tcPr>
            <w:tcW w:w="0" w:type="auto"/>
            <w:tcBorders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A360F8" w:rsidRPr="00506D09" w:rsidRDefault="00A360F8" w:rsidP="0099752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gramStart"/>
            <w:r w:rsidRPr="00506D0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Структурная</w:t>
            </w:r>
            <w:proofErr w:type="gramEnd"/>
            <w:r w:rsidRPr="00506D0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(зернистая, состоящая из комочков до 10 мм в диаметре)</w:t>
            </w:r>
          </w:p>
        </w:tc>
      </w:tr>
      <w:tr w:rsidR="00506D09" w:rsidRPr="00506D09" w:rsidTr="00790F0B">
        <w:trPr>
          <w:trHeight w:val="1383"/>
        </w:trPr>
        <w:tc>
          <w:tcPr>
            <w:tcW w:w="1014" w:type="dxa"/>
            <w:tcBorders>
              <w:bottom w:val="single" w:sz="4" w:space="0" w:color="auto"/>
              <w:right w:val="single" w:sz="6" w:space="0" w:color="00000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A360F8" w:rsidRPr="00506D09" w:rsidRDefault="00A360F8" w:rsidP="0099752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06D0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0" w:type="auto"/>
            <w:tcBorders>
              <w:bottom w:val="single" w:sz="4" w:space="0" w:color="auto"/>
              <w:right w:val="single" w:sz="6" w:space="0" w:color="00000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A360F8" w:rsidRPr="00506D09" w:rsidRDefault="00A360F8" w:rsidP="0099752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06D0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Содержание воздуха в почвенном образце</w:t>
            </w:r>
          </w:p>
        </w:tc>
        <w:tc>
          <w:tcPr>
            <w:tcW w:w="0" w:type="auto"/>
            <w:tcBorders>
              <w:bottom w:val="single" w:sz="4" w:space="0" w:color="auto"/>
              <w:right w:val="single" w:sz="6" w:space="0" w:color="00000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A360F8" w:rsidRPr="00506D09" w:rsidRDefault="00A360F8" w:rsidP="0099752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06D0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Воздух </w:t>
            </w:r>
            <w:proofErr w:type="gramStart"/>
            <w:r w:rsidRPr="00506D0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выделяется в течение 2 сек</w:t>
            </w:r>
            <w:proofErr w:type="gramEnd"/>
            <w:r w:rsidRPr="00506D0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, пузырьки мелкие, интенсивность выделения воздуха слабая.</w:t>
            </w:r>
          </w:p>
        </w:tc>
        <w:tc>
          <w:tcPr>
            <w:tcW w:w="0" w:type="auto"/>
            <w:tcBorders>
              <w:bottom w:val="single" w:sz="4" w:space="0" w:color="auto"/>
              <w:right w:val="single" w:sz="6" w:space="0" w:color="00000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  <w:hideMark/>
          </w:tcPr>
          <w:p w:rsidR="00A360F8" w:rsidRPr="00506D09" w:rsidRDefault="00A360F8" w:rsidP="0099752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06D0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Воздух </w:t>
            </w:r>
            <w:proofErr w:type="gramStart"/>
            <w:r w:rsidRPr="00506D0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выделяется в течение 6 сек</w:t>
            </w:r>
            <w:proofErr w:type="gramEnd"/>
            <w:r w:rsidRPr="00506D0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, пузырьки крупные, интенсивность выделения воздуха средняя.</w:t>
            </w:r>
          </w:p>
        </w:tc>
      </w:tr>
      <w:tr w:rsidR="00506D09" w:rsidRPr="00506D09" w:rsidTr="00790F0B">
        <w:trPr>
          <w:trHeight w:val="870"/>
        </w:trPr>
        <w:tc>
          <w:tcPr>
            <w:tcW w:w="1014" w:type="dxa"/>
            <w:tcBorders>
              <w:top w:val="single" w:sz="4" w:space="0" w:color="auto"/>
              <w:bottom w:val="single" w:sz="4" w:space="0" w:color="auto"/>
              <w:right w:val="single" w:sz="6" w:space="0" w:color="00000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9F3A07" w:rsidRPr="00506D09" w:rsidRDefault="009F3A07" w:rsidP="0099752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06D0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  <w:right w:val="single" w:sz="6" w:space="0" w:color="00000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790F0B" w:rsidRPr="00506D09" w:rsidRDefault="009F3A07" w:rsidP="0099752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06D0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Впитывание вод</w:t>
            </w:r>
            <w:proofErr w:type="gramStart"/>
            <w:r w:rsidRPr="00506D0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ы(</w:t>
            </w:r>
            <w:proofErr w:type="gramEnd"/>
            <w:r w:rsidRPr="00506D0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водопроницаемость)</w: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  <w:right w:val="single" w:sz="6" w:space="0" w:color="00000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790F0B" w:rsidRPr="00506D09" w:rsidRDefault="00091471" w:rsidP="0099752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06D0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Вода полностью </w:t>
            </w:r>
            <w:proofErr w:type="gramStart"/>
            <w:r w:rsidRPr="00506D0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впиталась в почву  за 17минут 15 сек</w:t>
            </w:r>
            <w:proofErr w:type="gramEnd"/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  <w:right w:val="single" w:sz="6" w:space="0" w:color="00000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9F3A07" w:rsidRPr="00506D09" w:rsidRDefault="00091471" w:rsidP="0099752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06D0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Вода полностью </w:t>
            </w:r>
            <w:proofErr w:type="gramStart"/>
            <w:r w:rsidRPr="00506D0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впиталась в почву  за 11 минут21 сек</w:t>
            </w:r>
            <w:proofErr w:type="gramEnd"/>
          </w:p>
        </w:tc>
      </w:tr>
      <w:tr w:rsidR="00506D09" w:rsidRPr="00506D09" w:rsidTr="00790F0B">
        <w:trPr>
          <w:trHeight w:val="930"/>
        </w:trPr>
        <w:tc>
          <w:tcPr>
            <w:tcW w:w="1014" w:type="dxa"/>
            <w:tcBorders>
              <w:top w:val="single" w:sz="4" w:space="0" w:color="auto"/>
              <w:bottom w:val="single" w:sz="4" w:space="0" w:color="auto"/>
              <w:right w:val="single" w:sz="6" w:space="0" w:color="00000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790F0B" w:rsidRPr="00506D09" w:rsidRDefault="00790F0B" w:rsidP="0099752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06D0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  <w:right w:val="single" w:sz="6" w:space="0" w:color="00000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790F0B" w:rsidRPr="00506D09" w:rsidRDefault="00790F0B" w:rsidP="0099752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06D0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Содержания минеральных солей</w: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  <w:right w:val="single" w:sz="6" w:space="0" w:color="00000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790F0B" w:rsidRPr="00506D09" w:rsidRDefault="00790F0B" w:rsidP="0099752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06D0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      В почве содержатся минеральные соли  </w:t>
            </w:r>
          </w:p>
          <w:p w:rsidR="00790F0B" w:rsidRPr="00506D09" w:rsidRDefault="00790F0B" w:rsidP="0099752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  <w:right w:val="single" w:sz="6" w:space="0" w:color="000000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:rsidR="00790F0B" w:rsidRPr="00506D09" w:rsidRDefault="00790F0B" w:rsidP="0099752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506D09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 почве содержатся минеральные соли</w:t>
            </w:r>
          </w:p>
        </w:tc>
      </w:tr>
    </w:tbl>
    <w:p w:rsidR="009F3A07" w:rsidRPr="00075C9D" w:rsidRDefault="009F3A07" w:rsidP="0099752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9319F6" w:rsidRPr="00075C9D" w:rsidRDefault="009319F6" w:rsidP="0099752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075C9D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>Эксперимент № 1</w:t>
      </w:r>
    </w:p>
    <w:p w:rsidR="009319F6" w:rsidRPr="00075C9D" w:rsidRDefault="009319F6" w:rsidP="00997526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75C9D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>Определение содержания перегноя в образцах</w:t>
      </w:r>
      <w:r w:rsidR="00814B8B" w:rsidRPr="00075C9D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 xml:space="preserve"> по цвету</w:t>
      </w:r>
      <w:r w:rsidRPr="00075C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9319F6" w:rsidRPr="00075C9D" w:rsidRDefault="009319F6" w:rsidP="00997526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75C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Оборудование: 2 вида почв</w:t>
      </w:r>
    </w:p>
    <w:p w:rsidR="009319F6" w:rsidRPr="00075C9D" w:rsidRDefault="009319F6" w:rsidP="00997526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75C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Ход работы:</w:t>
      </w:r>
    </w:p>
    <w:p w:rsidR="009319F6" w:rsidRPr="00075C9D" w:rsidRDefault="009319F6" w:rsidP="00997526">
      <w:pPr>
        <w:numPr>
          <w:ilvl w:val="0"/>
          <w:numId w:val="11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75C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Берем две одинаковых по массе пробы почвы.</w:t>
      </w:r>
    </w:p>
    <w:p w:rsidR="009319F6" w:rsidRPr="00075C9D" w:rsidRDefault="009319F6" w:rsidP="00997526">
      <w:pPr>
        <w:numPr>
          <w:ilvl w:val="0"/>
          <w:numId w:val="11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75C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Кладем</w:t>
      </w:r>
    </w:p>
    <w:p w:rsidR="009319F6" w:rsidRPr="00075C9D" w:rsidRDefault="009319F6" w:rsidP="00997526">
      <w:pPr>
        <w:numPr>
          <w:ilvl w:val="0"/>
          <w:numId w:val="11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75C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Сравниваем</w:t>
      </w:r>
    </w:p>
    <w:p w:rsidR="009319F6" w:rsidRPr="00075C9D" w:rsidRDefault="009319F6" w:rsidP="00997526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75C9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Вывод</w:t>
      </w:r>
      <w:r w:rsidR="0099752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: </w:t>
      </w:r>
      <w:r w:rsidRPr="00075C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почве</w:t>
      </w:r>
      <w:r w:rsidRPr="00075C9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 w:rsidRPr="00075C9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прошедшей обработку дождевыми червями содержится </w:t>
      </w:r>
      <w:r w:rsidRPr="00075C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перегной, так как </w:t>
      </w:r>
      <w:r w:rsidR="00814B8B" w:rsidRPr="00075C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почва имеет черный цвет</w:t>
      </w:r>
      <w:r w:rsidRPr="00075C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9319F6" w:rsidRPr="00075C9D" w:rsidRDefault="00814B8B" w:rsidP="00997526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75C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Но в почве нашего огорода перегноя </w:t>
      </w:r>
      <w:r w:rsidR="009319F6" w:rsidRPr="00075C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содержится очень мало</w:t>
      </w:r>
      <w:r w:rsidR="0099752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r w:rsidR="009319F6" w:rsidRPr="00075C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поэтому </w:t>
      </w:r>
      <w:r w:rsidR="0099752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она </w:t>
      </w:r>
      <w:r w:rsidR="009319F6" w:rsidRPr="00075C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имеют серый цвет. Такие почвы называют бедные </w:t>
      </w:r>
      <w:r w:rsidR="0013408B" w:rsidRPr="00075C9D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413000" cy="1809750"/>
            <wp:effectExtent l="0" t="0" r="6350" b="0"/>
            <wp:docPr id="15" name="Рисунок 15" descr="H:\черви\SAM_18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:\черви\SAM_186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4015" cy="18105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D4DA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</w:t>
      </w:r>
      <w:r w:rsidR="002D4DA5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400300" cy="1800224"/>
            <wp:effectExtent l="0" t="0" r="0" b="0"/>
            <wp:docPr id="4" name="Рисунок 4" descr="F:\Луконина проект дождевые черви2\SAM_18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Луконина проект дождевые черви2\SAM_1889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3840" cy="18028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19F6" w:rsidRPr="00075C9D" w:rsidRDefault="009319F6" w:rsidP="0099752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075C9D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>Эксперимент № 2</w:t>
      </w:r>
    </w:p>
    <w:p w:rsidR="009319F6" w:rsidRPr="00075C9D" w:rsidRDefault="009319F6" w:rsidP="0099752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075C9D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Определение механического состава почвы</w:t>
      </w:r>
    </w:p>
    <w:p w:rsidR="009319F6" w:rsidRPr="00075C9D" w:rsidRDefault="009319F6" w:rsidP="00997526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75C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Оборудование</w:t>
      </w:r>
      <w:proofErr w:type="gramStart"/>
      <w:r w:rsidRPr="00075C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</w:t>
      </w:r>
      <w:proofErr w:type="gramEnd"/>
      <w:r w:rsidRPr="00075C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образца почвы</w:t>
      </w:r>
    </w:p>
    <w:p w:rsidR="009319F6" w:rsidRPr="00075C9D" w:rsidRDefault="009319F6" w:rsidP="00997526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75C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Ход работы:</w:t>
      </w:r>
    </w:p>
    <w:p w:rsidR="009319F6" w:rsidRPr="00075C9D" w:rsidRDefault="009319F6" w:rsidP="00997526">
      <w:pPr>
        <w:numPr>
          <w:ilvl w:val="0"/>
          <w:numId w:val="13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75C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Определяем на ощупь.</w:t>
      </w:r>
    </w:p>
    <w:p w:rsidR="009319F6" w:rsidRPr="00075C9D" w:rsidRDefault="009319F6" w:rsidP="00997526">
      <w:pPr>
        <w:numPr>
          <w:ilvl w:val="0"/>
          <w:numId w:val="13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75C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Скатываем влажную почву</w:t>
      </w:r>
    </w:p>
    <w:p w:rsidR="009319F6" w:rsidRPr="00075C9D" w:rsidRDefault="009319F6" w:rsidP="00997526">
      <w:pPr>
        <w:numPr>
          <w:ilvl w:val="0"/>
          <w:numId w:val="13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75C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Сравниваем </w:t>
      </w:r>
    </w:p>
    <w:p w:rsidR="009319F6" w:rsidRDefault="009319F6" w:rsidP="0099752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75C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Вывод: почва 2 образца мажется, песчинки  не прощупываются</w:t>
      </w:r>
      <w:r w:rsidRPr="00075C9D">
        <w:rPr>
          <w:rFonts w:ascii="Times New Roman" w:eastAsia="Times New Roman" w:hAnsi="Times New Roman" w:cs="Times New Roman"/>
          <w:sz w:val="28"/>
          <w:szCs w:val="28"/>
          <w:lang w:eastAsia="ru-RU"/>
        </w:rPr>
        <w:t>, скатывается в толстую колбаску, которая ломается при изгибе, это указывает на наличие перегноя</w:t>
      </w:r>
    </w:p>
    <w:p w:rsidR="00F4203F" w:rsidRDefault="00F4203F" w:rsidP="00F4203F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051300" cy="3038475"/>
            <wp:effectExtent l="0" t="0" r="6350" b="9525"/>
            <wp:docPr id="17" name="Рисунок 17" descr="F:\Луконина проект дождевые черви2\SAM_18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Луконина проект дождевые черви2\SAM_1882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9136" cy="30368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203F" w:rsidRDefault="00F4203F" w:rsidP="0099752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4203F" w:rsidRPr="00075C9D" w:rsidRDefault="00F4203F" w:rsidP="0099752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319F6" w:rsidRPr="00075C9D" w:rsidRDefault="009319F6" w:rsidP="0099752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075C9D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 xml:space="preserve"> Эксперимент № 3</w:t>
      </w:r>
    </w:p>
    <w:p w:rsidR="009319F6" w:rsidRPr="00075C9D" w:rsidRDefault="009319F6" w:rsidP="0099752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075C9D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Определение структуры почвы </w:t>
      </w:r>
    </w:p>
    <w:p w:rsidR="009319F6" w:rsidRPr="00075C9D" w:rsidRDefault="009319F6" w:rsidP="00997526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75C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Оборудование</w:t>
      </w:r>
      <w:proofErr w:type="gramStart"/>
      <w:r w:rsidRPr="00075C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</w:t>
      </w:r>
      <w:proofErr w:type="gramEnd"/>
      <w:r w:rsidRPr="00075C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образца почвы</w:t>
      </w:r>
    </w:p>
    <w:p w:rsidR="009319F6" w:rsidRPr="00075C9D" w:rsidRDefault="009319F6" w:rsidP="00997526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75C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Ход работы:</w:t>
      </w:r>
    </w:p>
    <w:p w:rsidR="009319F6" w:rsidRPr="00075C9D" w:rsidRDefault="009319F6" w:rsidP="0099752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75C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1.Взяли немного почвы, разложили ее тонким слоем и рассмотрели.</w:t>
      </w:r>
    </w:p>
    <w:p w:rsidR="009319F6" w:rsidRPr="00075C9D" w:rsidRDefault="009319F6" w:rsidP="0099752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75C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2.Отметили наличие или отсутствие структуры.</w:t>
      </w:r>
    </w:p>
    <w:p w:rsidR="009319F6" w:rsidRPr="00075C9D" w:rsidRDefault="009319F6" w:rsidP="0099752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75C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 Добавили немного воды. Посмотрели, образовалась ли при этом сплошная вязкая масса?</w:t>
      </w:r>
    </w:p>
    <w:p w:rsidR="009319F6" w:rsidRPr="00075C9D" w:rsidRDefault="009319F6" w:rsidP="00997526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75C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РЕЗУЛЬТАТЫ: образец № 2 состоит из хорошо видимых комочков, образец № 2 имеет комочки меньше размера </w:t>
      </w:r>
    </w:p>
    <w:p w:rsidR="009319F6" w:rsidRPr="00075C9D" w:rsidRDefault="009319F6" w:rsidP="0099752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75C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Вывод: образец №2 имеет комковатую структуру, а образец № 1 – мало структурный</w:t>
      </w:r>
    </w:p>
    <w:p w:rsidR="009319F6" w:rsidRPr="00075C9D" w:rsidRDefault="009319F6" w:rsidP="0099752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F712D" w:rsidRPr="00075C9D" w:rsidRDefault="002F712D" w:rsidP="0099752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319F6" w:rsidRPr="00075C9D" w:rsidRDefault="009319F6" w:rsidP="0099752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</w:pPr>
      <w:r w:rsidRPr="00075C9D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Эксперимент № 4</w:t>
      </w:r>
      <w:r w:rsidR="002F712D" w:rsidRPr="00075C9D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 </w:t>
      </w:r>
    </w:p>
    <w:p w:rsidR="002F712D" w:rsidRPr="00075C9D" w:rsidRDefault="002F712D" w:rsidP="0099752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75C9D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Определение содержания воздуха в образцах</w:t>
      </w:r>
      <w:r w:rsidRPr="00075C9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.</w:t>
      </w:r>
    </w:p>
    <w:p w:rsidR="002F712D" w:rsidRPr="00075C9D" w:rsidRDefault="002F712D" w:rsidP="0099752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75C9D">
        <w:rPr>
          <w:rFonts w:ascii="Times New Roman" w:eastAsia="Times New Roman" w:hAnsi="Times New Roman" w:cs="Times New Roman"/>
          <w:sz w:val="28"/>
          <w:szCs w:val="28"/>
          <w:lang w:eastAsia="ru-RU"/>
        </w:rPr>
        <w:t>Цель: определить содержат ли образцы воздух.</w:t>
      </w:r>
    </w:p>
    <w:p w:rsidR="002F712D" w:rsidRPr="00075C9D" w:rsidRDefault="002F712D" w:rsidP="0099752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75C9D">
        <w:rPr>
          <w:rFonts w:ascii="Times New Roman" w:eastAsia="Times New Roman" w:hAnsi="Times New Roman" w:cs="Times New Roman"/>
          <w:sz w:val="28"/>
          <w:szCs w:val="28"/>
          <w:lang w:eastAsia="ru-RU"/>
        </w:rPr>
        <w:t>Оборудование: весы</w:t>
      </w:r>
    </w:p>
    <w:p w:rsidR="002F712D" w:rsidRPr="00075C9D" w:rsidRDefault="002F712D" w:rsidP="0099752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75C9D">
        <w:rPr>
          <w:rFonts w:ascii="Times New Roman" w:eastAsia="Times New Roman" w:hAnsi="Times New Roman" w:cs="Times New Roman"/>
          <w:sz w:val="28"/>
          <w:szCs w:val="28"/>
          <w:lang w:eastAsia="ru-RU"/>
        </w:rPr>
        <w:t>Ход работы:</w:t>
      </w:r>
    </w:p>
    <w:p w:rsidR="002F712D" w:rsidRPr="00075C9D" w:rsidRDefault="002F712D" w:rsidP="00997526">
      <w:pPr>
        <w:numPr>
          <w:ilvl w:val="0"/>
          <w:numId w:val="10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75C9D">
        <w:rPr>
          <w:rFonts w:ascii="Times New Roman" w:eastAsia="Times New Roman" w:hAnsi="Times New Roman" w:cs="Times New Roman"/>
          <w:sz w:val="28"/>
          <w:szCs w:val="28"/>
          <w:lang w:eastAsia="ru-RU"/>
        </w:rPr>
        <w:t>Берем две одинаковых по массе пробы почвы.</w:t>
      </w:r>
    </w:p>
    <w:p w:rsidR="002F712D" w:rsidRPr="00075C9D" w:rsidRDefault="002F712D" w:rsidP="00997526">
      <w:pPr>
        <w:numPr>
          <w:ilvl w:val="0"/>
          <w:numId w:val="10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75C9D">
        <w:rPr>
          <w:rFonts w:ascii="Times New Roman" w:eastAsia="Times New Roman" w:hAnsi="Times New Roman" w:cs="Times New Roman"/>
          <w:sz w:val="28"/>
          <w:szCs w:val="28"/>
          <w:lang w:eastAsia="ru-RU"/>
        </w:rPr>
        <w:t>Кладем</w:t>
      </w:r>
    </w:p>
    <w:p w:rsidR="002F712D" w:rsidRPr="00075C9D" w:rsidRDefault="002F712D" w:rsidP="00997526">
      <w:pPr>
        <w:numPr>
          <w:ilvl w:val="0"/>
          <w:numId w:val="10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75C9D">
        <w:rPr>
          <w:rFonts w:ascii="Times New Roman" w:eastAsia="Times New Roman" w:hAnsi="Times New Roman" w:cs="Times New Roman"/>
          <w:sz w:val="28"/>
          <w:szCs w:val="28"/>
          <w:lang w:eastAsia="ru-RU"/>
        </w:rPr>
        <w:t>Заливаем водой.</w:t>
      </w:r>
    </w:p>
    <w:p w:rsidR="002F712D" w:rsidRPr="00075C9D" w:rsidRDefault="002F712D" w:rsidP="00997526">
      <w:pPr>
        <w:numPr>
          <w:ilvl w:val="0"/>
          <w:numId w:val="10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75C9D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Размешиваем.</w:t>
      </w:r>
    </w:p>
    <w:p w:rsidR="00FA4DDD" w:rsidRDefault="00183833" w:rsidP="00997526">
      <w:pPr>
        <w:numPr>
          <w:ilvl w:val="0"/>
          <w:numId w:val="10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75C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Замечаем время </w:t>
      </w:r>
      <w:r w:rsidR="00FA4DDD" w:rsidRPr="00075C9D">
        <w:rPr>
          <w:rFonts w:ascii="Times New Roman" w:eastAsia="Times New Roman" w:hAnsi="Times New Roman" w:cs="Times New Roman"/>
          <w:sz w:val="28"/>
          <w:szCs w:val="28"/>
          <w:lang w:eastAsia="ru-RU"/>
        </w:rPr>
        <w:t>выделения воздуха</w:t>
      </w:r>
    </w:p>
    <w:p w:rsidR="009F0645" w:rsidRDefault="009F0645" w:rsidP="0099752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F0645" w:rsidRPr="00075C9D" w:rsidRDefault="009F0645" w:rsidP="0099752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517901" cy="2638425"/>
            <wp:effectExtent l="0" t="0" r="6350" b="0"/>
            <wp:docPr id="5" name="Рисунок 5" descr="F:\Луконина проект дождевые черви2\SAM_18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Луконина проект дождевые черви2\SAM_1892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6022" cy="26370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0645" w:rsidRDefault="009F0645" w:rsidP="0099752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2F712D" w:rsidRPr="00075C9D" w:rsidRDefault="002F712D" w:rsidP="0099752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75C9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Вывод:</w:t>
      </w:r>
    </w:p>
    <w:p w:rsidR="002F712D" w:rsidRPr="00075C9D" w:rsidRDefault="002F712D" w:rsidP="0099752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75C9D">
        <w:rPr>
          <w:rFonts w:ascii="Times New Roman" w:eastAsia="Times New Roman" w:hAnsi="Times New Roman" w:cs="Times New Roman"/>
          <w:sz w:val="28"/>
          <w:szCs w:val="28"/>
          <w:lang w:eastAsia="ru-RU"/>
        </w:rPr>
        <w:t>В состав почвы входит воздух.</w:t>
      </w:r>
    </w:p>
    <w:p w:rsidR="002F712D" w:rsidRPr="00075C9D" w:rsidRDefault="002F712D" w:rsidP="00997526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75C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 почве </w:t>
      </w:r>
      <w:r w:rsidR="00FA4DDD" w:rsidRPr="00075C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2 образца </w:t>
      </w:r>
      <w:r w:rsidRPr="00075C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воздуха больше, значит, корни дышат свободно, а дыхание корней растений на нашем участке затруднено.</w:t>
      </w:r>
    </w:p>
    <w:p w:rsidR="009319F6" w:rsidRPr="00075C9D" w:rsidRDefault="009319F6" w:rsidP="0099752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</w:pPr>
      <w:r w:rsidRPr="00075C9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t xml:space="preserve"> </w:t>
      </w:r>
      <w:r w:rsidRPr="00075C9D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 xml:space="preserve"> Эксперимент</w:t>
      </w:r>
      <w:r w:rsidRPr="00075C9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t xml:space="preserve"> №5</w:t>
      </w:r>
    </w:p>
    <w:p w:rsidR="009319F6" w:rsidRPr="00075C9D" w:rsidRDefault="009319F6" w:rsidP="00997526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75C9D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t xml:space="preserve"> Определение водопроницаемости почвы</w:t>
      </w:r>
    </w:p>
    <w:p w:rsidR="009319F6" w:rsidRPr="00075C9D" w:rsidRDefault="009319F6" w:rsidP="00997526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75C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Оборудование:</w:t>
      </w:r>
    </w:p>
    <w:p w:rsidR="009319F6" w:rsidRPr="00075C9D" w:rsidRDefault="009319F6" w:rsidP="00997526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75C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 образца почвы, сосуд с водой,</w:t>
      </w:r>
      <w:r w:rsidR="00075C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075C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цилиндр</w:t>
      </w:r>
    </w:p>
    <w:p w:rsidR="009319F6" w:rsidRPr="00075C9D" w:rsidRDefault="009319F6" w:rsidP="0099752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75C9D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lastRenderedPageBreak/>
        <w:t>Ход работы</w:t>
      </w:r>
    </w:p>
    <w:p w:rsidR="009319F6" w:rsidRPr="00075C9D" w:rsidRDefault="009319F6" w:rsidP="00997526">
      <w:pPr>
        <w:numPr>
          <w:ilvl w:val="0"/>
          <w:numId w:val="20"/>
        </w:numPr>
        <w:shd w:val="clear" w:color="auto" w:fill="FFFFFF"/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75C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Отобрали цилиндрический образец почвы. Для этого подготовили пластмассовую баночку (удалили в ней дно) и вырезали этим цилиндром образец почвы. Налили примерно 100 мл воды в широкий сосуд и поместили в него отобранный образец.</w:t>
      </w:r>
    </w:p>
    <w:p w:rsidR="009319F6" w:rsidRPr="00075C9D" w:rsidRDefault="009319F6" w:rsidP="00997526">
      <w:pPr>
        <w:numPr>
          <w:ilvl w:val="0"/>
          <w:numId w:val="20"/>
        </w:numPr>
        <w:shd w:val="clear" w:color="auto" w:fill="FFFFFF"/>
        <w:spacing w:after="0" w:line="240" w:lineRule="auto"/>
        <w:ind w:left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75C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Отметили время, за которое вода полностью впиталась в почву в каждом образце.</w:t>
      </w:r>
    </w:p>
    <w:p w:rsidR="009319F6" w:rsidRPr="00075C9D" w:rsidRDefault="009319F6" w:rsidP="0099752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319F6" w:rsidRPr="00075C9D" w:rsidRDefault="009319F6" w:rsidP="0099752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75C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РЕЗУЛЬТАТЫ:</w:t>
      </w:r>
    </w:p>
    <w:p w:rsidR="009319F6" w:rsidRPr="00075C9D" w:rsidRDefault="009319F6" w:rsidP="0099752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319F6" w:rsidRPr="00075C9D" w:rsidRDefault="009319F6" w:rsidP="0099752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75C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Образец</w:t>
      </w:r>
    </w:p>
    <w:p w:rsidR="009319F6" w:rsidRPr="00075C9D" w:rsidRDefault="009319F6" w:rsidP="0099752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75C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Время, мин</w:t>
      </w:r>
    </w:p>
    <w:p w:rsidR="009319F6" w:rsidRPr="00075C9D" w:rsidRDefault="009319F6" w:rsidP="0099752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75C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№ 1</w:t>
      </w:r>
    </w:p>
    <w:p w:rsidR="009319F6" w:rsidRPr="00075C9D" w:rsidRDefault="009319F6" w:rsidP="0099752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75C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17мин 15 сек</w:t>
      </w:r>
    </w:p>
    <w:p w:rsidR="009319F6" w:rsidRPr="00075C9D" w:rsidRDefault="009319F6" w:rsidP="0099752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75C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№ 2</w:t>
      </w:r>
    </w:p>
    <w:p w:rsidR="009319F6" w:rsidRPr="00075C9D" w:rsidRDefault="009319F6" w:rsidP="0099752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75C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11мин 21 сек</w:t>
      </w:r>
    </w:p>
    <w:p w:rsidR="009319F6" w:rsidRPr="00075C9D" w:rsidRDefault="009319F6" w:rsidP="0099752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319F6" w:rsidRPr="00075C9D" w:rsidRDefault="009F0645" w:rsidP="00997526">
      <w:pPr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4622801" cy="3467100"/>
            <wp:effectExtent l="0" t="0" r="6350" b="0"/>
            <wp:docPr id="9" name="Рисунок 9" descr="F:\Луконина проект дождевые черви2\SAM_18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Луконина проект дождевые черви2\SAM_1890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3179" cy="34673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19F6" w:rsidRPr="00075C9D" w:rsidRDefault="009319F6" w:rsidP="0099752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75C9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 </w:t>
      </w:r>
      <w:r w:rsidRPr="00075C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ВЫВОДЫ: образец №2 быстрее всех впитала воду, имеет самую высокую водопроницаемость т.к. структурная, а образец № 1 дольше всех впитывала воду, имеет низкую водопроницаемость, т.к. она мало структурная</w:t>
      </w:r>
    </w:p>
    <w:p w:rsidR="002F712D" w:rsidRPr="00075C9D" w:rsidRDefault="009319F6" w:rsidP="0099752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075C9D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>Эксперимент № 6</w:t>
      </w:r>
    </w:p>
    <w:p w:rsidR="002F712D" w:rsidRPr="00075C9D" w:rsidRDefault="002F712D" w:rsidP="0099752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075C9D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Определение содержания минеральных солей</w:t>
      </w:r>
    </w:p>
    <w:p w:rsidR="002F712D" w:rsidRPr="00075C9D" w:rsidRDefault="002F712D" w:rsidP="00997526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75C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Оборудование: предметное стекло.</w:t>
      </w:r>
    </w:p>
    <w:p w:rsidR="002F712D" w:rsidRPr="00075C9D" w:rsidRDefault="002F712D" w:rsidP="00997526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75C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Ход работы:</w:t>
      </w:r>
    </w:p>
    <w:p w:rsidR="002F712D" w:rsidRPr="00075C9D" w:rsidRDefault="002F712D" w:rsidP="00997526">
      <w:pPr>
        <w:numPr>
          <w:ilvl w:val="0"/>
          <w:numId w:val="12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75C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Несколько капель раствора поместили на стеклянную пластинку.</w:t>
      </w:r>
    </w:p>
    <w:p w:rsidR="002F712D" w:rsidRPr="00075C9D" w:rsidRDefault="002F712D" w:rsidP="00997526">
      <w:pPr>
        <w:numPr>
          <w:ilvl w:val="0"/>
          <w:numId w:val="12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75C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Оставили на некоторое время у батареи центрального отопления.</w:t>
      </w:r>
    </w:p>
    <w:p w:rsidR="002F712D" w:rsidRPr="00075C9D" w:rsidRDefault="002F712D" w:rsidP="00997526">
      <w:pPr>
        <w:numPr>
          <w:ilvl w:val="0"/>
          <w:numId w:val="12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75C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Оцениваем результат.</w:t>
      </w:r>
    </w:p>
    <w:p w:rsidR="002F712D" w:rsidRPr="00075C9D" w:rsidRDefault="002F712D" w:rsidP="00997526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F712D" w:rsidRPr="00075C9D" w:rsidRDefault="00F4203F" w:rsidP="00997526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75C9D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71552" behindDoc="0" locked="0" layoutInCell="1" allowOverlap="0">
            <wp:simplePos x="0" y="0"/>
            <wp:positionH relativeFrom="column">
              <wp:posOffset>2694940</wp:posOffset>
            </wp:positionH>
            <wp:positionV relativeFrom="line">
              <wp:posOffset>0</wp:posOffset>
            </wp:positionV>
            <wp:extent cx="2276475" cy="2324100"/>
            <wp:effectExtent l="0" t="0" r="9525" b="0"/>
            <wp:wrapSquare wrapText="bothSides"/>
            <wp:docPr id="23" name="Рисунок 23" descr="опыт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опыт 7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232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F712D" w:rsidRPr="00075C9D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2228850" cy="2324100"/>
            <wp:effectExtent l="0" t="0" r="0" b="0"/>
            <wp:wrapSquare wrapText="bothSides"/>
            <wp:docPr id="1" name="Рисунок 1" descr="опыт 7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опыт 7в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232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t xml:space="preserve">   </w:t>
      </w:r>
    </w:p>
    <w:p w:rsidR="002F712D" w:rsidRPr="00075C9D" w:rsidRDefault="002F712D" w:rsidP="00997526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F712D" w:rsidRPr="00075C9D" w:rsidRDefault="002F712D" w:rsidP="00997526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F712D" w:rsidRPr="00075C9D" w:rsidRDefault="002F712D" w:rsidP="00997526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F712D" w:rsidRPr="00075C9D" w:rsidRDefault="002F712D" w:rsidP="00997526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F712D" w:rsidRPr="00075C9D" w:rsidRDefault="002F712D" w:rsidP="00997526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F712D" w:rsidRPr="00075C9D" w:rsidRDefault="002F712D" w:rsidP="00997526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F712D" w:rsidRPr="00075C9D" w:rsidRDefault="002F712D" w:rsidP="00997526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F712D" w:rsidRPr="00075C9D" w:rsidRDefault="002F712D" w:rsidP="00997526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F712D" w:rsidRPr="00075C9D" w:rsidRDefault="002F712D" w:rsidP="00997526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F712D" w:rsidRPr="00075C9D" w:rsidRDefault="002F712D" w:rsidP="00997526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F712D" w:rsidRPr="00075C9D" w:rsidRDefault="002F712D" w:rsidP="00997526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F712D" w:rsidRPr="00075C9D" w:rsidRDefault="002F712D" w:rsidP="00997526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F712D" w:rsidRPr="00075C9D" w:rsidRDefault="002F712D" w:rsidP="00997526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2F712D" w:rsidRPr="00075C9D" w:rsidRDefault="002F712D" w:rsidP="00997526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4203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Вывод</w:t>
      </w:r>
      <w:r w:rsidRPr="00075C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: </w:t>
      </w:r>
      <w:r w:rsidR="00F4203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075C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почве содержатся минеральные соли, которые растворяются в воде.</w:t>
      </w:r>
    </w:p>
    <w:p w:rsidR="00F4203F" w:rsidRDefault="00F4203F" w:rsidP="00997526">
      <w:pPr>
        <w:pStyle w:val="a5"/>
        <w:spacing w:after="0" w:line="240" w:lineRule="auto"/>
        <w:jc w:val="both"/>
        <w:rPr>
          <w:rFonts w:eastAsia="Times New Roman"/>
          <w:b/>
          <w:color w:val="333333"/>
          <w:sz w:val="28"/>
          <w:szCs w:val="28"/>
          <w:lang w:eastAsia="ru-RU"/>
        </w:rPr>
      </w:pPr>
    </w:p>
    <w:p w:rsidR="002F712D" w:rsidRPr="00075C9D" w:rsidRDefault="00B01B64" w:rsidP="00997526">
      <w:pPr>
        <w:pStyle w:val="a5"/>
        <w:spacing w:after="0" w:line="240" w:lineRule="auto"/>
        <w:jc w:val="both"/>
        <w:rPr>
          <w:rFonts w:eastAsia="Times New Roman"/>
          <w:color w:val="000000"/>
          <w:sz w:val="28"/>
          <w:szCs w:val="28"/>
          <w:lang w:eastAsia="ru-RU"/>
        </w:rPr>
      </w:pPr>
      <w:r w:rsidRPr="00075C9D">
        <w:rPr>
          <w:rFonts w:eastAsia="Times New Roman"/>
          <w:b/>
          <w:color w:val="333333"/>
          <w:sz w:val="28"/>
          <w:szCs w:val="28"/>
          <w:lang w:eastAsia="ru-RU"/>
        </w:rPr>
        <w:t>В</w:t>
      </w:r>
      <w:r w:rsidR="00A360F8" w:rsidRPr="00075C9D">
        <w:rPr>
          <w:rFonts w:eastAsia="Times New Roman"/>
          <w:b/>
          <w:color w:val="333333"/>
          <w:sz w:val="28"/>
          <w:szCs w:val="28"/>
          <w:lang w:eastAsia="ru-RU"/>
        </w:rPr>
        <w:t>ывод</w:t>
      </w:r>
      <w:proofErr w:type="gramStart"/>
      <w:r w:rsidRPr="00075C9D">
        <w:rPr>
          <w:rFonts w:eastAsia="Times New Roman"/>
          <w:b/>
          <w:color w:val="333333"/>
          <w:sz w:val="28"/>
          <w:szCs w:val="28"/>
          <w:lang w:eastAsia="ru-RU"/>
        </w:rPr>
        <w:t>:</w:t>
      </w:r>
      <w:r w:rsidR="009A05E6" w:rsidRPr="00075C9D">
        <w:rPr>
          <w:rFonts w:eastAsia="Times New Roman"/>
          <w:color w:val="333333"/>
          <w:sz w:val="28"/>
          <w:szCs w:val="28"/>
          <w:lang w:eastAsia="ru-RU"/>
        </w:rPr>
        <w:t>.</w:t>
      </w:r>
      <w:r w:rsidR="009F0645">
        <w:rPr>
          <w:rFonts w:eastAsia="Times New Roman"/>
          <w:color w:val="333333"/>
          <w:sz w:val="28"/>
          <w:szCs w:val="28"/>
          <w:lang w:eastAsia="ru-RU"/>
        </w:rPr>
        <w:t xml:space="preserve"> </w:t>
      </w:r>
      <w:r w:rsidR="009A05E6" w:rsidRPr="00075C9D">
        <w:rPr>
          <w:rFonts w:eastAsia="Times New Roman"/>
          <w:color w:val="333333"/>
          <w:sz w:val="28"/>
          <w:szCs w:val="28"/>
          <w:lang w:eastAsia="ru-RU"/>
        </w:rPr>
        <w:t xml:space="preserve"> </w:t>
      </w:r>
      <w:proofErr w:type="gramEnd"/>
      <w:r w:rsidR="002827D8" w:rsidRPr="00075C9D">
        <w:rPr>
          <w:rFonts w:eastAsia="Times New Roman"/>
          <w:color w:val="000000"/>
          <w:sz w:val="28"/>
          <w:szCs w:val="28"/>
          <w:lang w:eastAsia="ru-RU"/>
        </w:rPr>
        <w:t>В ходе лабораторной работы</w:t>
      </w:r>
      <w:r w:rsidR="002F712D" w:rsidRPr="00075C9D">
        <w:rPr>
          <w:rFonts w:eastAsia="Times New Roman"/>
          <w:color w:val="000000"/>
          <w:sz w:val="28"/>
          <w:szCs w:val="28"/>
          <w:lang w:eastAsia="ru-RU"/>
        </w:rPr>
        <w:t xml:space="preserve"> было выявлено, что в состав</w:t>
      </w:r>
      <w:r w:rsidR="009F0645">
        <w:rPr>
          <w:rFonts w:eastAsia="Times New Roman"/>
          <w:color w:val="333333"/>
          <w:sz w:val="28"/>
          <w:szCs w:val="28"/>
          <w:lang w:eastAsia="ru-RU"/>
        </w:rPr>
        <w:t xml:space="preserve">  почвы, </w:t>
      </w:r>
      <w:r w:rsidR="002F712D" w:rsidRPr="00075C9D">
        <w:rPr>
          <w:rFonts w:eastAsia="Times New Roman"/>
          <w:color w:val="333333"/>
          <w:sz w:val="28"/>
          <w:szCs w:val="28"/>
          <w:lang w:eastAsia="ru-RU"/>
        </w:rPr>
        <w:t>прошедш</w:t>
      </w:r>
      <w:r w:rsidR="009F0645">
        <w:rPr>
          <w:rFonts w:eastAsia="Times New Roman"/>
          <w:color w:val="333333"/>
          <w:sz w:val="28"/>
          <w:szCs w:val="28"/>
          <w:lang w:eastAsia="ru-RU"/>
        </w:rPr>
        <w:t>ей</w:t>
      </w:r>
      <w:r w:rsidR="009F0645">
        <w:rPr>
          <w:rFonts w:eastAsia="Times New Roman"/>
          <w:color w:val="333333"/>
          <w:sz w:val="28"/>
          <w:szCs w:val="28"/>
          <w:lang w:eastAsia="ru-RU"/>
        </w:rPr>
        <w:tab/>
      </w:r>
      <w:r w:rsidR="002F712D" w:rsidRPr="00075C9D">
        <w:rPr>
          <w:rFonts w:eastAsia="Times New Roman"/>
          <w:color w:val="333333"/>
          <w:sz w:val="28"/>
          <w:szCs w:val="28"/>
          <w:lang w:eastAsia="ru-RU"/>
        </w:rPr>
        <w:t xml:space="preserve"> обработку дождевыми червями</w:t>
      </w:r>
      <w:r w:rsidR="002F712D" w:rsidRPr="00075C9D">
        <w:rPr>
          <w:rFonts w:eastAsia="Times New Roman"/>
          <w:color w:val="000000"/>
          <w:sz w:val="28"/>
          <w:szCs w:val="28"/>
          <w:lang w:eastAsia="ru-RU"/>
        </w:rPr>
        <w:t xml:space="preserve"> и почвы с нашего участка входят: воздух, вода, песок, перегной и минеральные вещества, но количество этих веществ разное.</w:t>
      </w:r>
    </w:p>
    <w:p w:rsidR="002F712D" w:rsidRPr="00075C9D" w:rsidRDefault="00284DD3" w:rsidP="0099752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75C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 нашем участке почва</w:t>
      </w:r>
      <w:r w:rsidR="00DF3490" w:rsidRPr="00075C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оказалась</w:t>
      </w:r>
      <w:r w:rsidRPr="00075C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мало </w:t>
      </w:r>
      <w:r w:rsidR="002F712D" w:rsidRPr="00075C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структурная – растения на такой почве развиваются плохо,</w:t>
      </w:r>
      <w:r w:rsidRPr="00075C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страдают от различных болезней, и дают низкий урожай.</w:t>
      </w:r>
    </w:p>
    <w:p w:rsidR="0056578C" w:rsidRPr="00075C9D" w:rsidRDefault="002F712D" w:rsidP="00997526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</w:pPr>
      <w:r w:rsidRPr="00075C9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  <w:r w:rsidR="0056578C" w:rsidRPr="00075C9D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После проведения опыта перед нами встал вопрос</w:t>
      </w:r>
    </w:p>
    <w:p w:rsidR="0056578C" w:rsidRPr="00075C9D" w:rsidRDefault="0056578C" w:rsidP="00997526">
      <w:pPr>
        <w:spacing w:after="0" w:line="240" w:lineRule="auto"/>
        <w:ind w:firstLine="567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</w:pPr>
      <w:r w:rsidRPr="00075C9D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Как же мы можем поправить свое положе</w:t>
      </w:r>
      <w:r w:rsidR="009F0645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ние на школьном опытном участке?</w:t>
      </w:r>
      <w:r w:rsidRPr="00075C9D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   </w:t>
      </w:r>
      <w:r w:rsidR="009F0645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Д</w:t>
      </w:r>
      <w:r w:rsidRPr="00075C9D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ля начала  решили узнать у огородников, как они повышают плодородие. Провели соцопрос</w:t>
      </w:r>
      <w:r w:rsidR="009F0645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.</w:t>
      </w:r>
    </w:p>
    <w:p w:rsidR="0056578C" w:rsidRPr="00075C9D" w:rsidRDefault="0056578C" w:rsidP="00997526">
      <w:pPr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</w:pPr>
      <w:r w:rsidRPr="00075C9D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 </w:t>
      </w:r>
    </w:p>
    <w:p w:rsidR="00341A24" w:rsidRPr="00341A24" w:rsidRDefault="00341A24" w:rsidP="00341A24">
      <w:pPr>
        <w:pStyle w:val="a5"/>
        <w:spacing w:after="0" w:line="240" w:lineRule="auto"/>
        <w:jc w:val="center"/>
        <w:rPr>
          <w:rFonts w:eastAsia="Times New Roman"/>
          <w:b/>
          <w:color w:val="000000"/>
          <w:sz w:val="28"/>
          <w:szCs w:val="28"/>
          <w:bdr w:val="none" w:sz="0" w:space="0" w:color="auto" w:frame="1"/>
          <w:lang w:eastAsia="ru-RU"/>
        </w:rPr>
      </w:pPr>
      <w:r w:rsidRPr="00341A24">
        <w:rPr>
          <w:rFonts w:eastAsia="Times New Roman"/>
          <w:b/>
          <w:sz w:val="28"/>
          <w:szCs w:val="28"/>
          <w:lang w:eastAsia="ru-RU"/>
        </w:rPr>
        <w:t>2.3. Соцопрос</w:t>
      </w:r>
    </w:p>
    <w:p w:rsidR="00341A24" w:rsidRDefault="00341A24" w:rsidP="00997526">
      <w:pPr>
        <w:pStyle w:val="a5"/>
        <w:spacing w:after="0" w:line="240" w:lineRule="auto"/>
        <w:jc w:val="both"/>
        <w:rPr>
          <w:rFonts w:eastAsia="Times New Roman"/>
          <w:b/>
          <w:color w:val="000000"/>
          <w:sz w:val="28"/>
          <w:szCs w:val="28"/>
          <w:bdr w:val="none" w:sz="0" w:space="0" w:color="auto" w:frame="1"/>
          <w:lang w:eastAsia="ru-RU"/>
        </w:rPr>
      </w:pPr>
    </w:p>
    <w:p w:rsidR="001C7FB7" w:rsidRPr="00075C9D" w:rsidRDefault="0056578C" w:rsidP="00997526">
      <w:pPr>
        <w:pStyle w:val="a5"/>
        <w:spacing w:after="0" w:line="240" w:lineRule="auto"/>
        <w:jc w:val="both"/>
        <w:rPr>
          <w:rFonts w:eastAsia="Times New Roman"/>
          <w:color w:val="000000"/>
          <w:sz w:val="28"/>
          <w:szCs w:val="28"/>
          <w:bdr w:val="none" w:sz="0" w:space="0" w:color="auto" w:frame="1"/>
          <w:lang w:eastAsia="ru-RU"/>
        </w:rPr>
      </w:pPr>
      <w:r w:rsidRPr="00075C9D">
        <w:rPr>
          <w:rFonts w:eastAsia="Times New Roman"/>
          <w:b/>
          <w:color w:val="000000"/>
          <w:sz w:val="28"/>
          <w:szCs w:val="28"/>
          <w:bdr w:val="none" w:sz="0" w:space="0" w:color="auto" w:frame="1"/>
          <w:lang w:eastAsia="ru-RU"/>
        </w:rPr>
        <w:t>Соц.  опрос</w:t>
      </w:r>
      <w:r w:rsidRPr="00075C9D">
        <w:rPr>
          <w:rFonts w:eastAsia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 - опросили 30 жителей города по  выяснению методов повышения плодородия на своих  приусадебных участках</w:t>
      </w:r>
    </w:p>
    <w:p w:rsidR="001C7FB7" w:rsidRPr="00075C9D" w:rsidRDefault="001C7FB7" w:rsidP="00997526">
      <w:pPr>
        <w:pStyle w:val="a5"/>
        <w:spacing w:after="0" w:line="240" w:lineRule="auto"/>
        <w:jc w:val="both"/>
        <w:rPr>
          <w:rFonts w:eastAsia="Times New Roman"/>
          <w:sz w:val="28"/>
          <w:szCs w:val="28"/>
          <w:lang w:eastAsia="ru-RU"/>
        </w:rPr>
      </w:pPr>
      <w:r w:rsidRPr="00075C9D">
        <w:rPr>
          <w:rFonts w:eastAsia="Times New Roman"/>
          <w:b/>
          <w:bCs/>
          <w:sz w:val="28"/>
          <w:szCs w:val="28"/>
          <w:lang w:eastAsia="ru-RU"/>
        </w:rPr>
        <w:t>Социологический опрос.</w:t>
      </w:r>
    </w:p>
    <w:p w:rsidR="001C7FB7" w:rsidRPr="00075C9D" w:rsidRDefault="001C7FB7" w:rsidP="00997526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C7FB7" w:rsidRPr="00075C9D" w:rsidRDefault="001C7FB7" w:rsidP="00997526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75C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Есть ли у вас приусадебный участок?</w:t>
      </w:r>
    </w:p>
    <w:p w:rsidR="001C7FB7" w:rsidRPr="00075C9D" w:rsidRDefault="001C7FB7" w:rsidP="00997526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75C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Да - 25</w:t>
      </w:r>
    </w:p>
    <w:p w:rsidR="001C7FB7" w:rsidRPr="00075C9D" w:rsidRDefault="001C7FB7" w:rsidP="00997526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75C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Нет – 5</w:t>
      </w:r>
    </w:p>
    <w:p w:rsidR="001C7FB7" w:rsidRPr="00075C9D" w:rsidRDefault="001C7FB7" w:rsidP="00997526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75C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Как вы его используете?</w:t>
      </w:r>
    </w:p>
    <w:p w:rsidR="001C7FB7" w:rsidRPr="00075C9D" w:rsidRDefault="001C7FB7" w:rsidP="00997526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75C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Выращивание овощей –29</w:t>
      </w:r>
    </w:p>
    <w:p w:rsidR="001C7FB7" w:rsidRPr="00075C9D" w:rsidRDefault="001C7FB7" w:rsidP="00997526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75C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Никак - 1</w:t>
      </w:r>
    </w:p>
    <w:p w:rsidR="001C7FB7" w:rsidRPr="00075C9D" w:rsidRDefault="001C7FB7" w:rsidP="00997526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75C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Довольны ли вы урожаем?</w:t>
      </w:r>
    </w:p>
    <w:p w:rsidR="001C7FB7" w:rsidRPr="00075C9D" w:rsidRDefault="001C7FB7" w:rsidP="00997526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75C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Да – 21</w:t>
      </w:r>
    </w:p>
    <w:p w:rsidR="001C7FB7" w:rsidRPr="00075C9D" w:rsidRDefault="001C7FB7" w:rsidP="00997526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75C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Нет-9</w:t>
      </w:r>
    </w:p>
    <w:p w:rsidR="0019139E" w:rsidRPr="00075C9D" w:rsidRDefault="001C7FB7" w:rsidP="00997526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</w:pPr>
      <w:r w:rsidRPr="00075C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Как повышаете </w:t>
      </w:r>
      <w:r w:rsidR="0019139E" w:rsidRPr="00075C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плодородие почвы?</w:t>
      </w:r>
      <w:r w:rsidR="0019139E" w:rsidRPr="00075C9D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 </w:t>
      </w:r>
    </w:p>
    <w:p w:rsidR="001C7FB7" w:rsidRPr="00075C9D" w:rsidRDefault="0019139E" w:rsidP="00997526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</w:pPr>
      <w:r w:rsidRPr="00075C9D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Создают компосты -10</w:t>
      </w:r>
    </w:p>
    <w:p w:rsidR="0019139E" w:rsidRPr="00075C9D" w:rsidRDefault="0019139E" w:rsidP="00997526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</w:pPr>
      <w:r w:rsidRPr="00075C9D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Закапывают навоз, солому в почву</w:t>
      </w:r>
      <w:r w:rsidR="004C43AB" w:rsidRPr="00075C9D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, опавшую листву</w:t>
      </w:r>
      <w:r w:rsidRPr="00075C9D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-17</w:t>
      </w:r>
    </w:p>
    <w:p w:rsidR="0019139E" w:rsidRPr="00075C9D" w:rsidRDefault="009F0645" w:rsidP="00997526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Ничего  не вносят </w:t>
      </w:r>
      <w:r w:rsidR="0019139E" w:rsidRPr="00075C9D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-3</w:t>
      </w:r>
    </w:p>
    <w:p w:rsidR="001C7FB7" w:rsidRPr="00075C9D" w:rsidRDefault="001C7FB7" w:rsidP="00997526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41A24" w:rsidRDefault="0056578C" w:rsidP="0099752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  <w:r w:rsidRPr="00075C9D">
        <w:rPr>
          <w:rFonts w:ascii="Times New Roman" w:eastAsia="Times New Roman" w:hAnsi="Times New Roman" w:cs="Times New Roman"/>
          <w:b/>
          <w:color w:val="000000"/>
          <w:sz w:val="28"/>
          <w:szCs w:val="28"/>
          <w:bdr w:val="none" w:sz="0" w:space="0" w:color="auto" w:frame="1"/>
          <w:lang w:eastAsia="ru-RU"/>
        </w:rPr>
        <w:t xml:space="preserve">Итог: </w:t>
      </w:r>
      <w:r w:rsidR="004C43AB" w:rsidRPr="00075C9D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10 человек создают компосты, 17</w:t>
      </w:r>
      <w:r w:rsidRPr="00075C9D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 чел</w:t>
      </w:r>
      <w:r w:rsidR="004C43AB" w:rsidRPr="00075C9D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.- вносят навоз, солому в почву, </w:t>
      </w:r>
      <w:r w:rsidR="009F0645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ничего не вносят </w:t>
      </w:r>
      <w:r w:rsidR="004C43AB" w:rsidRPr="00075C9D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>3 чел.</w:t>
      </w:r>
      <w:r w:rsidRPr="00075C9D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 Как видим, большинство людей  заботятся о плодородии  своих приусадебных участков</w:t>
      </w:r>
      <w:r w:rsidRPr="009F0645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?</w:t>
      </w:r>
    </w:p>
    <w:p w:rsidR="00506D09" w:rsidRDefault="00506D09" w:rsidP="00341A24">
      <w:pPr>
        <w:spacing w:after="0" w:line="240" w:lineRule="auto"/>
        <w:ind w:firstLine="567"/>
        <w:jc w:val="center"/>
        <w:textAlignment w:val="baseline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341A24" w:rsidRPr="00341A24" w:rsidRDefault="00341A24" w:rsidP="00341A24">
      <w:pPr>
        <w:spacing w:after="0" w:line="240" w:lineRule="auto"/>
        <w:ind w:firstLine="567"/>
        <w:jc w:val="center"/>
        <w:textAlignment w:val="baseline"/>
        <w:rPr>
          <w:rFonts w:ascii="Times New Roman" w:eastAsia="Calibri" w:hAnsi="Times New Roman" w:cs="Times New Roman"/>
          <w:b/>
          <w:sz w:val="28"/>
          <w:szCs w:val="28"/>
        </w:rPr>
      </w:pPr>
      <w:r w:rsidRPr="00341A24">
        <w:rPr>
          <w:rFonts w:ascii="Times New Roman" w:eastAsia="Times New Roman" w:hAnsi="Times New Roman"/>
          <w:b/>
          <w:sz w:val="28"/>
          <w:szCs w:val="28"/>
          <w:lang w:eastAsia="ru-RU"/>
        </w:rPr>
        <w:t>2.4. Практический эксперимент</w:t>
      </w:r>
    </w:p>
    <w:p w:rsidR="00341A24" w:rsidRDefault="00341A24" w:rsidP="0099752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</w:p>
    <w:p w:rsidR="00F60DA7" w:rsidRPr="00075C9D" w:rsidRDefault="0056578C" w:rsidP="0099752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  <w:r w:rsidRPr="009F0645">
        <w:rPr>
          <w:rFonts w:ascii="Times New Roman" w:eastAsia="Calibri" w:hAnsi="Times New Roman" w:cs="Times New Roman"/>
          <w:sz w:val="28"/>
          <w:szCs w:val="28"/>
        </w:rPr>
        <w:t xml:space="preserve"> Мы – учащиеся клуба «Эколог» под руководством опытных специалистов  решили применить свой метод – разведение дождевых червей</w:t>
      </w:r>
      <w:proofErr w:type="gramStart"/>
      <w:r w:rsidRPr="009F0645">
        <w:rPr>
          <w:rFonts w:ascii="Times New Roman" w:eastAsia="Calibri" w:hAnsi="Times New Roman" w:cs="Times New Roman"/>
          <w:sz w:val="28"/>
          <w:szCs w:val="28"/>
        </w:rPr>
        <w:t>.</w:t>
      </w:r>
      <w:proofErr w:type="gramEnd"/>
      <w:r w:rsidR="00E9405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И</w:t>
      </w:r>
      <w:r w:rsidR="00F60DA7" w:rsidRPr="009F0645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спользовали </w:t>
      </w:r>
      <w:r w:rsidR="00F60DA7" w:rsidRPr="00075C9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самый простой и досту</w:t>
      </w:r>
      <w:r w:rsidR="002827D8" w:rsidRPr="00075C9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пный</w:t>
      </w:r>
      <w:r w:rsidR="00F60DA7" w:rsidRPr="00075C9D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– компостная куча. </w:t>
      </w:r>
    </w:p>
    <w:p w:rsidR="00F60DA7" w:rsidRPr="00075C9D" w:rsidRDefault="00F60DA7" w:rsidP="00F4203F">
      <w:pPr>
        <w:spacing w:after="0" w:line="240" w:lineRule="auto"/>
        <w:ind w:firstLine="567"/>
        <w:jc w:val="both"/>
        <w:textAlignment w:val="baseline"/>
        <w:rPr>
          <w:rFonts w:ascii="Times New Roman" w:eastAsia="Calibri" w:hAnsi="Times New Roman" w:cs="Times New Roman"/>
          <w:sz w:val="28"/>
          <w:szCs w:val="28"/>
        </w:rPr>
      </w:pPr>
      <w:r w:rsidRPr="00075C9D">
        <w:rPr>
          <w:rFonts w:ascii="Times New Roman" w:eastAsia="Calibri" w:hAnsi="Times New Roman" w:cs="Times New Roman"/>
          <w:sz w:val="28"/>
          <w:szCs w:val="28"/>
        </w:rPr>
        <w:t>Для этого изготовили сооружение</w:t>
      </w:r>
      <w:r w:rsidRPr="00075C9D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Pr="00075C9D">
        <w:rPr>
          <w:rFonts w:ascii="Times New Roman" w:eastAsia="Calibri" w:hAnsi="Times New Roman" w:cs="Times New Roman"/>
          <w:sz w:val="28"/>
          <w:szCs w:val="28"/>
        </w:rPr>
        <w:t>в виде деревянного ящика 2 кв. м Работа проводилась в мае.</w:t>
      </w:r>
    </w:p>
    <w:p w:rsidR="00341A24" w:rsidRDefault="00341A24" w:rsidP="00F4203F">
      <w:pPr>
        <w:spacing w:after="0" w:line="240" w:lineRule="auto"/>
        <w:ind w:firstLine="567"/>
        <w:jc w:val="both"/>
        <w:textAlignment w:val="baseline"/>
        <w:rPr>
          <w:rFonts w:ascii="Times New Roman" w:eastAsia="Calibri" w:hAnsi="Times New Roman" w:cs="Times New Roman"/>
          <w:b/>
          <w:sz w:val="28"/>
          <w:szCs w:val="28"/>
        </w:rPr>
      </w:pPr>
    </w:p>
    <w:p w:rsidR="00B66E2D" w:rsidRPr="00075C9D" w:rsidRDefault="002827D8" w:rsidP="00F4203F">
      <w:pPr>
        <w:spacing w:after="0" w:line="240" w:lineRule="auto"/>
        <w:ind w:firstLine="567"/>
        <w:jc w:val="both"/>
        <w:textAlignment w:val="baseline"/>
        <w:rPr>
          <w:rFonts w:ascii="Times New Roman" w:eastAsia="Calibri" w:hAnsi="Times New Roman" w:cs="Times New Roman"/>
          <w:b/>
          <w:sz w:val="28"/>
          <w:szCs w:val="28"/>
        </w:rPr>
      </w:pPr>
      <w:r w:rsidRPr="00075C9D">
        <w:rPr>
          <w:rFonts w:ascii="Times New Roman" w:eastAsia="Calibri" w:hAnsi="Times New Roman" w:cs="Times New Roman"/>
          <w:b/>
          <w:sz w:val="28"/>
          <w:szCs w:val="28"/>
        </w:rPr>
        <w:t>Технология изготовления компостной кучи</w:t>
      </w:r>
    </w:p>
    <w:p w:rsidR="00F60DA7" w:rsidRPr="00075C9D" w:rsidRDefault="00F60DA7" w:rsidP="00F4203F">
      <w:pPr>
        <w:spacing w:after="0" w:line="240" w:lineRule="auto"/>
        <w:ind w:firstLine="851"/>
        <w:jc w:val="both"/>
        <w:textAlignment w:val="baseline"/>
        <w:rPr>
          <w:rFonts w:ascii="Times New Roman" w:eastAsia="Calibri" w:hAnsi="Times New Roman" w:cs="Times New Roman"/>
          <w:sz w:val="28"/>
          <w:szCs w:val="28"/>
        </w:rPr>
      </w:pPr>
      <w:r w:rsidRPr="00075C9D">
        <w:rPr>
          <w:rFonts w:ascii="Times New Roman" w:eastAsia="Calibri" w:hAnsi="Times New Roman" w:cs="Times New Roman"/>
          <w:sz w:val="28"/>
          <w:szCs w:val="28"/>
        </w:rPr>
        <w:t>1.На дно положили старый компост 40см высотой, увлажнили и укрыли соломой</w:t>
      </w:r>
    </w:p>
    <w:p w:rsidR="00F60DA7" w:rsidRPr="00075C9D" w:rsidRDefault="00F60DA7" w:rsidP="00F4203F">
      <w:pPr>
        <w:spacing w:after="0" w:line="240" w:lineRule="auto"/>
        <w:ind w:firstLine="851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75C9D">
        <w:rPr>
          <w:rFonts w:ascii="Times New Roman" w:eastAsia="Calibri" w:hAnsi="Times New Roman" w:cs="Times New Roman"/>
          <w:sz w:val="28"/>
          <w:szCs w:val="28"/>
        </w:rPr>
        <w:t>2. через 7 дней</w:t>
      </w:r>
      <w:r w:rsidRPr="00075C9D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 в центре компоста сделали лопатой ямку, и в нее опрокинули ведро с      подготовленными червями, прикрыли соломой</w:t>
      </w:r>
    </w:p>
    <w:p w:rsidR="00F60DA7" w:rsidRPr="00075C9D" w:rsidRDefault="00F60DA7" w:rsidP="00F4203F">
      <w:pPr>
        <w:spacing w:after="0" w:line="240" w:lineRule="auto"/>
        <w:ind w:firstLine="851"/>
        <w:jc w:val="both"/>
        <w:textAlignment w:val="baseline"/>
        <w:rPr>
          <w:rFonts w:ascii="Times New Roman" w:eastAsia="Calibri" w:hAnsi="Times New Roman" w:cs="Times New Roman"/>
          <w:sz w:val="28"/>
          <w:szCs w:val="28"/>
        </w:rPr>
      </w:pPr>
      <w:r w:rsidRPr="00075C9D">
        <w:rPr>
          <w:rFonts w:ascii="Times New Roman" w:eastAsia="Calibri" w:hAnsi="Times New Roman" w:cs="Times New Roman"/>
          <w:sz w:val="28"/>
          <w:szCs w:val="28"/>
        </w:rPr>
        <w:t xml:space="preserve"> 3.  на солому высыпали ведро отходов слоем не больше 10 см</w:t>
      </w:r>
    </w:p>
    <w:p w:rsidR="00F60DA7" w:rsidRPr="00075C9D" w:rsidRDefault="00F60DA7" w:rsidP="00F4203F">
      <w:pPr>
        <w:spacing w:after="0" w:line="240" w:lineRule="auto"/>
        <w:ind w:firstLine="851"/>
        <w:jc w:val="both"/>
        <w:textAlignment w:val="baseline"/>
        <w:rPr>
          <w:rFonts w:ascii="Times New Roman" w:eastAsia="Calibri" w:hAnsi="Times New Roman" w:cs="Times New Roman"/>
          <w:sz w:val="28"/>
          <w:szCs w:val="28"/>
        </w:rPr>
      </w:pPr>
      <w:r w:rsidRPr="00075C9D">
        <w:rPr>
          <w:rFonts w:ascii="Times New Roman" w:eastAsia="Calibri" w:hAnsi="Times New Roman" w:cs="Times New Roman"/>
          <w:sz w:val="28"/>
          <w:szCs w:val="28"/>
        </w:rPr>
        <w:t xml:space="preserve">4. нарвали бумаги и равномерно разложили </w:t>
      </w:r>
    </w:p>
    <w:p w:rsidR="00F60DA7" w:rsidRPr="00075C9D" w:rsidRDefault="00F60DA7" w:rsidP="00F4203F">
      <w:pPr>
        <w:spacing w:after="0" w:line="240" w:lineRule="auto"/>
        <w:ind w:firstLine="851"/>
        <w:jc w:val="both"/>
        <w:textAlignment w:val="baseline"/>
        <w:rPr>
          <w:rFonts w:ascii="Times New Roman" w:eastAsia="Calibri" w:hAnsi="Times New Roman" w:cs="Times New Roman"/>
          <w:sz w:val="28"/>
          <w:szCs w:val="28"/>
        </w:rPr>
      </w:pPr>
      <w:r w:rsidRPr="00075C9D">
        <w:rPr>
          <w:rFonts w:ascii="Times New Roman" w:eastAsia="Calibri" w:hAnsi="Times New Roman" w:cs="Times New Roman"/>
          <w:sz w:val="28"/>
          <w:szCs w:val="28"/>
        </w:rPr>
        <w:t>5, через 2 недели добавили навоз и сверху укрыли травой</w:t>
      </w:r>
    </w:p>
    <w:p w:rsidR="00F60DA7" w:rsidRPr="00075C9D" w:rsidRDefault="00F60DA7" w:rsidP="00F4203F">
      <w:pPr>
        <w:spacing w:after="0" w:line="240" w:lineRule="auto"/>
        <w:ind w:firstLine="851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75C9D">
        <w:rPr>
          <w:rFonts w:ascii="Times New Roman" w:eastAsia="Calibri" w:hAnsi="Times New Roman" w:cs="Times New Roman"/>
          <w:sz w:val="28"/>
          <w:szCs w:val="28"/>
        </w:rPr>
        <w:t>6</w:t>
      </w:r>
      <w:r w:rsidRPr="00075C9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.Через неделю после заселения  проверили активность червей</w:t>
      </w:r>
    </w:p>
    <w:p w:rsidR="00F60DA7" w:rsidRPr="00075C9D" w:rsidRDefault="00F60DA7" w:rsidP="00F4203F">
      <w:pPr>
        <w:spacing w:after="0" w:line="240" w:lineRule="auto"/>
        <w:ind w:firstLine="851"/>
        <w:jc w:val="both"/>
        <w:textAlignment w:val="baseline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  <w:r w:rsidRPr="00075C9D">
        <w:rPr>
          <w:rFonts w:ascii="Times New Roman" w:eastAsia="Calibri" w:hAnsi="Times New Roman" w:cs="Times New Roman"/>
          <w:sz w:val="28"/>
          <w:szCs w:val="28"/>
        </w:rPr>
        <w:t>7</w:t>
      </w:r>
      <w:r w:rsidRPr="00075C9D">
        <w:rPr>
          <w:rFonts w:ascii="Times New Roman" w:eastAsia="Times New Roman" w:hAnsi="Times New Roman" w:cs="Times New Roman"/>
          <w:sz w:val="28"/>
          <w:szCs w:val="28"/>
          <w:lang w:eastAsia="ru-RU"/>
        </w:rPr>
        <w:t>.периодически поливали водой температуры окружающей среды,   подкармливали через 2-3 недели отходами с кухни, бумагой</w:t>
      </w:r>
      <w:r w:rsidRPr="00075C9D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.</w:t>
      </w:r>
    </w:p>
    <w:p w:rsidR="00F4203F" w:rsidRDefault="00F4203F" w:rsidP="00997526">
      <w:pPr>
        <w:spacing w:after="0" w:line="240" w:lineRule="auto"/>
        <w:ind w:firstLine="851"/>
        <w:jc w:val="both"/>
        <w:textAlignment w:val="baseline"/>
        <w:rPr>
          <w:rFonts w:ascii="Times New Roman" w:eastAsia="Calibri" w:hAnsi="Times New Roman" w:cs="Times New Roman"/>
          <w:b/>
          <w:sz w:val="28"/>
          <w:szCs w:val="28"/>
        </w:rPr>
      </w:pPr>
    </w:p>
    <w:p w:rsidR="00915299" w:rsidRDefault="00F60DA7" w:rsidP="00997526">
      <w:pPr>
        <w:spacing w:after="0" w:line="240" w:lineRule="auto"/>
        <w:ind w:firstLine="851"/>
        <w:jc w:val="both"/>
        <w:textAlignment w:val="baseline"/>
        <w:rPr>
          <w:rFonts w:ascii="Times New Roman" w:eastAsia="Calibri" w:hAnsi="Times New Roman" w:cs="Times New Roman"/>
          <w:b/>
          <w:sz w:val="28"/>
          <w:szCs w:val="28"/>
        </w:rPr>
      </w:pPr>
      <w:r w:rsidRPr="00075C9D">
        <w:rPr>
          <w:rFonts w:ascii="Times New Roman" w:eastAsia="Calibri" w:hAnsi="Times New Roman" w:cs="Times New Roman"/>
          <w:b/>
          <w:sz w:val="28"/>
          <w:szCs w:val="28"/>
        </w:rPr>
        <w:t>Провели экономический расчет</w:t>
      </w:r>
      <w:r w:rsidR="00915299" w:rsidRPr="00915299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</w:p>
    <w:p w:rsidR="00915299" w:rsidRPr="00915299" w:rsidRDefault="00915299" w:rsidP="00997526">
      <w:pPr>
        <w:spacing w:after="0" w:line="240" w:lineRule="auto"/>
        <w:ind w:firstLine="851"/>
        <w:jc w:val="both"/>
        <w:textAlignment w:val="baseline"/>
        <w:rPr>
          <w:rFonts w:ascii="Times New Roman" w:eastAsia="Calibri" w:hAnsi="Times New Roman" w:cs="Times New Roman"/>
          <w:b/>
          <w:sz w:val="28"/>
          <w:szCs w:val="28"/>
        </w:rPr>
      </w:pPr>
    </w:p>
    <w:p w:rsidR="00915299" w:rsidRPr="00915299" w:rsidRDefault="00915299" w:rsidP="00997526">
      <w:pPr>
        <w:spacing w:after="0" w:line="240" w:lineRule="auto"/>
        <w:ind w:firstLine="851"/>
        <w:jc w:val="both"/>
        <w:textAlignment w:val="baseline"/>
        <w:rPr>
          <w:rFonts w:ascii="Times New Roman" w:eastAsia="Calibri" w:hAnsi="Times New Roman" w:cs="Times New Roman"/>
          <w:b/>
          <w:sz w:val="28"/>
          <w:szCs w:val="28"/>
        </w:rPr>
      </w:pPr>
      <w:r w:rsidRPr="00915299">
        <w:rPr>
          <w:rFonts w:ascii="Times New Roman" w:eastAsia="Calibri" w:hAnsi="Times New Roman" w:cs="Times New Roman"/>
          <w:b/>
          <w:sz w:val="28"/>
          <w:szCs w:val="28"/>
        </w:rPr>
        <w:t xml:space="preserve"> В итоге, за летний сезон из 2 кв</w:t>
      </w:r>
      <w:proofErr w:type="gramStart"/>
      <w:r w:rsidRPr="00915299">
        <w:rPr>
          <w:rFonts w:ascii="Times New Roman" w:eastAsia="Calibri" w:hAnsi="Times New Roman" w:cs="Times New Roman"/>
          <w:b/>
          <w:sz w:val="28"/>
          <w:szCs w:val="28"/>
        </w:rPr>
        <w:t>.м</w:t>
      </w:r>
      <w:proofErr w:type="gramEnd"/>
      <w:r w:rsidRPr="00915299">
        <w:rPr>
          <w:rFonts w:ascii="Times New Roman" w:eastAsia="Calibri" w:hAnsi="Times New Roman" w:cs="Times New Roman"/>
          <w:b/>
          <w:sz w:val="28"/>
          <w:szCs w:val="28"/>
        </w:rPr>
        <w:t xml:space="preserve"> компостной кучи получили около 100 кг биогумуса  и 5 кг биомассы живых червей.</w:t>
      </w:r>
    </w:p>
    <w:p w:rsidR="00915299" w:rsidRPr="00915299" w:rsidRDefault="00915299" w:rsidP="00997526">
      <w:pPr>
        <w:spacing w:after="0" w:line="240" w:lineRule="auto"/>
        <w:ind w:firstLine="851"/>
        <w:jc w:val="both"/>
        <w:textAlignment w:val="baseline"/>
        <w:rPr>
          <w:rFonts w:ascii="Times New Roman" w:eastAsia="Calibri" w:hAnsi="Times New Roman" w:cs="Times New Roman"/>
          <w:b/>
          <w:sz w:val="28"/>
          <w:szCs w:val="28"/>
        </w:rPr>
      </w:pPr>
      <w:r w:rsidRPr="00915299">
        <w:rPr>
          <w:rFonts w:ascii="Times New Roman" w:eastAsia="Calibri" w:hAnsi="Times New Roman" w:cs="Times New Roman"/>
          <w:b/>
          <w:sz w:val="28"/>
          <w:szCs w:val="28"/>
        </w:rPr>
        <w:t>В магазине 1 кг биогумуса стоит 50 рублей, а если продать, то наш доход составил бы 5000 руб.</w:t>
      </w:r>
    </w:p>
    <w:p w:rsidR="00915299" w:rsidRPr="00915299" w:rsidRDefault="00915299" w:rsidP="00997526">
      <w:pPr>
        <w:spacing w:after="0" w:line="240" w:lineRule="auto"/>
        <w:ind w:firstLine="851"/>
        <w:jc w:val="both"/>
        <w:textAlignment w:val="baseline"/>
        <w:rPr>
          <w:rFonts w:ascii="Times New Roman" w:eastAsia="Calibri" w:hAnsi="Times New Roman" w:cs="Times New Roman"/>
          <w:b/>
          <w:sz w:val="28"/>
          <w:szCs w:val="28"/>
        </w:rPr>
      </w:pPr>
      <w:r w:rsidRPr="00915299">
        <w:rPr>
          <w:rFonts w:ascii="Times New Roman" w:eastAsia="Calibri" w:hAnsi="Times New Roman" w:cs="Times New Roman"/>
          <w:b/>
          <w:sz w:val="28"/>
          <w:szCs w:val="28"/>
        </w:rPr>
        <w:t xml:space="preserve"> Чтобы узнать, сколько стоят дождевые черви, мы спросили у рыбаков. Оказалось, </w:t>
      </w:r>
    </w:p>
    <w:p w:rsidR="00915299" w:rsidRPr="00915299" w:rsidRDefault="00915299" w:rsidP="00997526">
      <w:pPr>
        <w:spacing w:after="0" w:line="240" w:lineRule="auto"/>
        <w:ind w:firstLine="851"/>
        <w:jc w:val="both"/>
        <w:textAlignment w:val="baseline"/>
        <w:rPr>
          <w:rFonts w:ascii="Times New Roman" w:eastAsia="Calibri" w:hAnsi="Times New Roman" w:cs="Times New Roman"/>
          <w:b/>
          <w:sz w:val="28"/>
          <w:szCs w:val="28"/>
        </w:rPr>
      </w:pPr>
      <w:r w:rsidRPr="00915299">
        <w:rPr>
          <w:rFonts w:ascii="Times New Roman" w:eastAsia="Calibri" w:hAnsi="Times New Roman" w:cs="Times New Roman"/>
          <w:b/>
          <w:sz w:val="28"/>
          <w:szCs w:val="28"/>
        </w:rPr>
        <w:t xml:space="preserve">1 кг червей стоит 800 руб., то  доход составил -4000 руб. </w:t>
      </w:r>
    </w:p>
    <w:p w:rsidR="00915299" w:rsidRPr="00915299" w:rsidRDefault="00915299" w:rsidP="00997526">
      <w:pPr>
        <w:spacing w:after="0" w:line="240" w:lineRule="auto"/>
        <w:ind w:firstLine="851"/>
        <w:jc w:val="both"/>
        <w:textAlignment w:val="baseline"/>
        <w:rPr>
          <w:rFonts w:ascii="Times New Roman" w:eastAsia="Calibri" w:hAnsi="Times New Roman" w:cs="Times New Roman"/>
          <w:b/>
          <w:sz w:val="28"/>
          <w:szCs w:val="28"/>
        </w:rPr>
      </w:pPr>
      <w:r w:rsidRPr="00915299">
        <w:rPr>
          <w:rFonts w:ascii="Times New Roman" w:eastAsia="Calibri" w:hAnsi="Times New Roman" w:cs="Times New Roman"/>
          <w:b/>
          <w:sz w:val="28"/>
          <w:szCs w:val="28"/>
        </w:rPr>
        <w:t xml:space="preserve">Общий доход составил 9000рублей. Затраты произвели на покупку соломы – 800 рублей, навоз- 500рублей. </w:t>
      </w:r>
    </w:p>
    <w:p w:rsidR="00915299" w:rsidRPr="00915299" w:rsidRDefault="00915299" w:rsidP="00997526">
      <w:pPr>
        <w:spacing w:after="0" w:line="240" w:lineRule="auto"/>
        <w:ind w:firstLine="851"/>
        <w:jc w:val="both"/>
        <w:textAlignment w:val="baseline"/>
        <w:rPr>
          <w:rFonts w:ascii="Times New Roman" w:eastAsia="Calibri" w:hAnsi="Times New Roman" w:cs="Times New Roman"/>
          <w:b/>
          <w:sz w:val="28"/>
          <w:szCs w:val="28"/>
        </w:rPr>
      </w:pPr>
      <w:r w:rsidRPr="00915299">
        <w:rPr>
          <w:rFonts w:ascii="Times New Roman" w:eastAsia="Calibri" w:hAnsi="Times New Roman" w:cs="Times New Roman"/>
          <w:b/>
          <w:sz w:val="28"/>
          <w:szCs w:val="28"/>
        </w:rPr>
        <w:t xml:space="preserve">Чистая прибыль составила </w:t>
      </w:r>
    </w:p>
    <w:p w:rsidR="00F60DA7" w:rsidRPr="00075C9D" w:rsidRDefault="00915299" w:rsidP="00997526">
      <w:pPr>
        <w:spacing w:after="0" w:line="240" w:lineRule="auto"/>
        <w:ind w:firstLine="851"/>
        <w:jc w:val="both"/>
        <w:textAlignment w:val="baseline"/>
        <w:rPr>
          <w:rFonts w:ascii="Times New Roman" w:eastAsia="Calibri" w:hAnsi="Times New Roman" w:cs="Times New Roman"/>
          <w:sz w:val="28"/>
          <w:szCs w:val="28"/>
        </w:rPr>
      </w:pPr>
      <w:r w:rsidRPr="00915299">
        <w:rPr>
          <w:rFonts w:ascii="Times New Roman" w:eastAsia="Calibri" w:hAnsi="Times New Roman" w:cs="Times New Roman"/>
          <w:b/>
          <w:sz w:val="28"/>
          <w:szCs w:val="28"/>
        </w:rPr>
        <w:t>9000- 800-500 =7700рублей.</w:t>
      </w:r>
    </w:p>
    <w:p w:rsidR="00F60DA7" w:rsidRPr="00075C9D" w:rsidRDefault="00F60DA7" w:rsidP="00997526">
      <w:pPr>
        <w:spacing w:after="0" w:line="240" w:lineRule="auto"/>
        <w:ind w:firstLine="851"/>
        <w:jc w:val="both"/>
        <w:textAlignment w:val="baseline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075C9D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:rsidR="00F74195" w:rsidRPr="00075C9D" w:rsidRDefault="00F60DA7" w:rsidP="00997526">
      <w:pPr>
        <w:spacing w:before="20"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</w:pPr>
      <w:r w:rsidRPr="00075C9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 </w:t>
      </w:r>
      <w:r w:rsidRPr="00075C9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Нижние слои  или биогумус внесли на грядки</w:t>
      </w:r>
      <w:r w:rsidRPr="00075C9D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  <w:lang w:eastAsia="ru-RU"/>
        </w:rPr>
        <w:t xml:space="preserve">. Для воспроизводства червей верхнюю обильно заселенную часть  компостной кучи (примерно одну десятую) перенесли на поверхность земли соседнего участка. </w:t>
      </w:r>
    </w:p>
    <w:p w:rsidR="00B66E2D" w:rsidRPr="00075C9D" w:rsidRDefault="00F74195" w:rsidP="00997526">
      <w:pPr>
        <w:spacing w:before="20"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75C9D">
        <w:rPr>
          <w:rFonts w:ascii="Times New Roman" w:eastAsia="Calibri" w:hAnsi="Times New Roman" w:cs="Times New Roman"/>
          <w:sz w:val="28"/>
          <w:szCs w:val="28"/>
        </w:rPr>
        <w:t xml:space="preserve"> Выполнение данной работы  выгодно и доступно каждому</w:t>
      </w:r>
      <w:r w:rsidR="00B66E2D" w:rsidRPr="00075C9D">
        <w:rPr>
          <w:rFonts w:ascii="Times New Roman" w:eastAsia="Calibri" w:hAnsi="Times New Roman" w:cs="Times New Roman"/>
          <w:sz w:val="28"/>
          <w:szCs w:val="28"/>
        </w:rPr>
        <w:t>.</w:t>
      </w:r>
      <w:r w:rsidR="00B66E2D" w:rsidRPr="00075C9D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 xml:space="preserve">  В данный момент мы ведем наблюдение и ждем результатов. В рамках исследовательской работы</w:t>
      </w:r>
      <w:r w:rsidR="00B66E2D" w:rsidRPr="00075C9D">
        <w:rPr>
          <w:rFonts w:ascii="Times New Roman" w:eastAsia="Calibri" w:hAnsi="Times New Roman" w:cs="Times New Roman"/>
          <w:sz w:val="28"/>
          <w:szCs w:val="28"/>
        </w:rPr>
        <w:t xml:space="preserve"> разработали рекомендации  по разведению и  сохранению дождевых червей на приусадебных участках и распространили среди населения в виде буклетов.</w:t>
      </w:r>
    </w:p>
    <w:p w:rsidR="00341A24" w:rsidRDefault="00341A24" w:rsidP="00341A24">
      <w:pPr>
        <w:spacing w:before="20"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F74195" w:rsidRPr="00341A24" w:rsidRDefault="00341A24" w:rsidP="00341A24">
      <w:pPr>
        <w:spacing w:before="20" w:after="0" w:line="240" w:lineRule="auto"/>
        <w:ind w:left="360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>3.</w:t>
      </w:r>
      <w:r w:rsidR="00075C9D" w:rsidRPr="00341A24">
        <w:rPr>
          <w:rFonts w:ascii="Times New Roman" w:eastAsia="Calibri" w:hAnsi="Times New Roman" w:cs="Times New Roman"/>
          <w:b/>
          <w:sz w:val="28"/>
          <w:szCs w:val="28"/>
        </w:rPr>
        <w:t>Вывод</w:t>
      </w:r>
      <w:r w:rsidRPr="00341A24">
        <w:rPr>
          <w:rFonts w:ascii="Times New Roman" w:eastAsia="Calibri" w:hAnsi="Times New Roman" w:cs="Times New Roman"/>
          <w:b/>
          <w:sz w:val="28"/>
          <w:szCs w:val="28"/>
        </w:rPr>
        <w:t>ы</w:t>
      </w:r>
    </w:p>
    <w:p w:rsidR="00075C9D" w:rsidRPr="00075C9D" w:rsidRDefault="00075C9D" w:rsidP="00997526">
      <w:pPr>
        <w:spacing w:before="20"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  <w:r w:rsidRPr="00075C9D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В результате исследования мы достигли поставленной цели:</w:t>
      </w:r>
    </w:p>
    <w:p w:rsidR="007F0837" w:rsidRPr="007F0837" w:rsidRDefault="007F0837" w:rsidP="00997526">
      <w:pPr>
        <w:spacing w:before="20"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  <w:r w:rsidRPr="007F0837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1. исследовали роль дождевых червей как естественных создателей плодородия почвы и повышения урожая.</w:t>
      </w:r>
    </w:p>
    <w:p w:rsidR="007F0837" w:rsidRPr="007F0837" w:rsidRDefault="007F0837" w:rsidP="00997526">
      <w:pPr>
        <w:spacing w:before="20"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  <w:r w:rsidRPr="007F0837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 2.Получили при помощи дождевых червей высокоэффективное натуральное органическое удобрение – биогумус.</w:t>
      </w:r>
    </w:p>
    <w:p w:rsidR="00075C9D" w:rsidRPr="00075C9D" w:rsidRDefault="00042599" w:rsidP="00997526">
      <w:pPr>
        <w:spacing w:before="20"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3.</w:t>
      </w:r>
      <w:r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Продолжим дальнейшее исследование</w:t>
      </w:r>
      <w:r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, т к  б</w:t>
      </w:r>
      <w:r w:rsidR="007F0837" w:rsidRPr="007F0837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иогумус является  гарантией богатого урожая и выращивания экологически чистых продуктов на пришкольном участке.</w:t>
      </w:r>
    </w:p>
    <w:p w:rsidR="002D4DA5" w:rsidRDefault="00042599" w:rsidP="00997526">
      <w:pPr>
        <w:spacing w:before="20" w:after="0" w:line="240" w:lineRule="auto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4</w:t>
      </w:r>
      <w:bookmarkStart w:id="0" w:name="_GoBack"/>
      <w:bookmarkEnd w:id="0"/>
      <w:r w:rsidR="009F0645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.</w:t>
      </w:r>
      <w:r w:rsidR="002D4DA5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Т</w:t>
      </w:r>
      <w:r w:rsidR="002D4DA5" w:rsidRPr="00075C9D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ехнология использования дождевых червей в качестве земледельцев доступна каждому, кто имеет собственный приусадебный  участок</w:t>
      </w:r>
      <w:proofErr w:type="gramStart"/>
      <w:r w:rsidR="002D4DA5" w:rsidRPr="00075C9D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2D4DA5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  <w:t>.</w:t>
      </w:r>
      <w:proofErr w:type="gramEnd"/>
    </w:p>
    <w:p w:rsidR="00042599" w:rsidRDefault="00042599" w:rsidP="00997526">
      <w:pPr>
        <w:spacing w:before="20"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</w:p>
    <w:p w:rsidR="002D4DA5" w:rsidRDefault="002D4DA5" w:rsidP="00997526">
      <w:pPr>
        <w:spacing w:before="20"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75C9D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Не зря  червей называют </w:t>
      </w:r>
      <w:r w:rsidRPr="00075C9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«сокровищами, живущими под землей»</w:t>
      </w:r>
      <w:r w:rsidRPr="00075C9D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2D4DA5" w:rsidRPr="00075C9D" w:rsidRDefault="002D4DA5" w:rsidP="00997526">
      <w:pPr>
        <w:spacing w:before="20" w:after="0" w:line="240" w:lineRule="auto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</w:rPr>
      </w:pPr>
    </w:p>
    <w:p w:rsidR="00006CBD" w:rsidRPr="00075C9D" w:rsidRDefault="00341A24" w:rsidP="00341A24">
      <w:pPr>
        <w:spacing w:before="100" w:beforeAutospacing="1"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4.</w:t>
      </w:r>
      <w:r w:rsidR="008140FE" w:rsidRPr="00075C9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Литература:</w:t>
      </w:r>
    </w:p>
    <w:p w:rsidR="00F4203F" w:rsidRPr="00F4203F" w:rsidRDefault="00F4203F" w:rsidP="00F4203F">
      <w:pPr>
        <w:pStyle w:val="a6"/>
        <w:numPr>
          <w:ilvl w:val="0"/>
          <w:numId w:val="22"/>
        </w:num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4203F">
        <w:rPr>
          <w:rFonts w:ascii="Times New Roman" w:hAnsi="Times New Roman" w:cs="Times New Roman"/>
          <w:color w:val="000000"/>
          <w:sz w:val="28"/>
          <w:szCs w:val="28"/>
        </w:rPr>
        <w:t>Дарвин Ч., Образование растительного слоя земли деятельностью дождевых червей и наблюдения над их образом жизни, Соч., т. 2, М.—Л.</w:t>
      </w:r>
    </w:p>
    <w:p w:rsidR="006206D0" w:rsidRPr="00F4203F" w:rsidRDefault="006206D0" w:rsidP="00F4203F">
      <w:pPr>
        <w:pStyle w:val="a6"/>
        <w:numPr>
          <w:ilvl w:val="0"/>
          <w:numId w:val="22"/>
        </w:num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F4203F">
        <w:rPr>
          <w:rFonts w:ascii="Times New Roman" w:eastAsia="Times New Roman" w:hAnsi="Times New Roman" w:cs="Times New Roman"/>
          <w:sz w:val="28"/>
          <w:szCs w:val="28"/>
          <w:lang w:eastAsia="ru-RU"/>
        </w:rPr>
        <w:t>Жирмунская</w:t>
      </w:r>
      <w:proofErr w:type="spellEnd"/>
      <w:r w:rsidRPr="00F42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Н. М. Огород без химии. — СПб</w:t>
      </w:r>
      <w:proofErr w:type="gramStart"/>
      <w:r w:rsidRPr="00F42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.: </w:t>
      </w:r>
      <w:proofErr w:type="gramEnd"/>
      <w:r w:rsidRPr="00F4203F">
        <w:rPr>
          <w:rFonts w:ascii="Times New Roman" w:eastAsia="Times New Roman" w:hAnsi="Times New Roman" w:cs="Times New Roman"/>
          <w:sz w:val="28"/>
          <w:szCs w:val="28"/>
          <w:lang w:eastAsia="ru-RU"/>
        </w:rPr>
        <w:t>Издательство «ДИЛЯ», 2004. — 320 с.</w:t>
      </w:r>
    </w:p>
    <w:p w:rsidR="006206D0" w:rsidRPr="00F4203F" w:rsidRDefault="006206D0" w:rsidP="00F4203F">
      <w:pPr>
        <w:pStyle w:val="a6"/>
        <w:numPr>
          <w:ilvl w:val="0"/>
          <w:numId w:val="22"/>
        </w:num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4203F">
        <w:rPr>
          <w:rFonts w:ascii="Times New Roman" w:eastAsia="Times New Roman" w:hAnsi="Times New Roman" w:cs="Times New Roman"/>
          <w:sz w:val="28"/>
          <w:szCs w:val="28"/>
          <w:lang w:eastAsia="ru-RU"/>
        </w:rPr>
        <w:t>Игонин А.М. Биогумус на садовом участке // «Биология», издательский дом «Первое сентября». – 2000. - № 29. - с.10.</w:t>
      </w:r>
    </w:p>
    <w:p w:rsidR="006206D0" w:rsidRPr="00F4203F" w:rsidRDefault="006206D0" w:rsidP="00F4203F">
      <w:pPr>
        <w:pStyle w:val="a6"/>
        <w:numPr>
          <w:ilvl w:val="0"/>
          <w:numId w:val="22"/>
        </w:num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4203F">
        <w:rPr>
          <w:rFonts w:ascii="Times New Roman" w:eastAsia="Times New Roman" w:hAnsi="Times New Roman" w:cs="Times New Roman"/>
          <w:sz w:val="28"/>
          <w:szCs w:val="28"/>
          <w:lang w:eastAsia="ru-RU"/>
        </w:rPr>
        <w:t>Игонин, А. М. Дождевые черви: как повысить плодородие почв в десятки раз, используя дождевого черв</w:t>
      </w:r>
      <w:proofErr w:type="gramStart"/>
      <w:r w:rsidRPr="00F4203F">
        <w:rPr>
          <w:rFonts w:ascii="Times New Roman" w:eastAsia="Times New Roman" w:hAnsi="Times New Roman" w:cs="Times New Roman"/>
          <w:sz w:val="28"/>
          <w:szCs w:val="28"/>
          <w:lang w:eastAsia="ru-RU"/>
        </w:rPr>
        <w:t>я-</w:t>
      </w:r>
      <w:proofErr w:type="gramEnd"/>
      <w:r w:rsidRPr="00F42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«старателя» / А. М. Игонин. – Ковров: ООО НПО </w:t>
      </w:r>
      <w:proofErr w:type="spellStart"/>
      <w:r w:rsidRPr="00F4203F">
        <w:rPr>
          <w:rFonts w:ascii="Times New Roman" w:eastAsia="Times New Roman" w:hAnsi="Times New Roman" w:cs="Times New Roman"/>
          <w:sz w:val="28"/>
          <w:szCs w:val="28"/>
          <w:lang w:eastAsia="ru-RU"/>
        </w:rPr>
        <w:t>Маштекс</w:t>
      </w:r>
      <w:proofErr w:type="spellEnd"/>
      <w:r w:rsidRPr="00F4203F">
        <w:rPr>
          <w:rFonts w:ascii="Times New Roman" w:eastAsia="Times New Roman" w:hAnsi="Times New Roman" w:cs="Times New Roman"/>
          <w:sz w:val="28"/>
          <w:szCs w:val="28"/>
          <w:lang w:eastAsia="ru-RU"/>
        </w:rPr>
        <w:t>, 2002. – 192 с.</w:t>
      </w:r>
    </w:p>
    <w:p w:rsidR="006206D0" w:rsidRPr="00F4203F" w:rsidRDefault="006206D0" w:rsidP="00F4203F">
      <w:pPr>
        <w:pStyle w:val="a6"/>
        <w:numPr>
          <w:ilvl w:val="0"/>
          <w:numId w:val="22"/>
        </w:num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F4203F">
        <w:rPr>
          <w:rFonts w:ascii="Times New Roman" w:eastAsia="Times New Roman" w:hAnsi="Times New Roman" w:cs="Times New Roman"/>
          <w:sz w:val="28"/>
          <w:szCs w:val="28"/>
          <w:lang w:eastAsia="ru-RU"/>
        </w:rPr>
        <w:t>Тюрюканов</w:t>
      </w:r>
      <w:proofErr w:type="spellEnd"/>
      <w:r w:rsidRPr="00F42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А. </w:t>
      </w:r>
      <w:proofErr w:type="gramStart"/>
      <w:r w:rsidRPr="00F4203F">
        <w:rPr>
          <w:rFonts w:ascii="Times New Roman" w:eastAsia="Times New Roman" w:hAnsi="Times New Roman" w:cs="Times New Roman"/>
          <w:sz w:val="28"/>
          <w:szCs w:val="28"/>
          <w:lang w:eastAsia="ru-RU"/>
        </w:rPr>
        <w:t>Н.</w:t>
      </w:r>
      <w:proofErr w:type="gramEnd"/>
      <w:r w:rsidRPr="00F42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 чем говорят и молчат почвы.- М.: </w:t>
      </w:r>
      <w:proofErr w:type="spellStart"/>
      <w:r w:rsidRPr="00F4203F">
        <w:rPr>
          <w:rFonts w:ascii="Times New Roman" w:eastAsia="Times New Roman" w:hAnsi="Times New Roman" w:cs="Times New Roman"/>
          <w:sz w:val="28"/>
          <w:szCs w:val="28"/>
          <w:lang w:eastAsia="ru-RU"/>
        </w:rPr>
        <w:t>Агропромиздат</w:t>
      </w:r>
      <w:proofErr w:type="spellEnd"/>
      <w:r w:rsidRPr="00F4203F">
        <w:rPr>
          <w:rFonts w:ascii="Times New Roman" w:eastAsia="Times New Roman" w:hAnsi="Times New Roman" w:cs="Times New Roman"/>
          <w:sz w:val="28"/>
          <w:szCs w:val="28"/>
          <w:lang w:eastAsia="ru-RU"/>
        </w:rPr>
        <w:t>, 1990.- 224 с.</w:t>
      </w:r>
    </w:p>
    <w:p w:rsidR="006206D0" w:rsidRPr="00F4203F" w:rsidRDefault="006206D0" w:rsidP="00F4203F">
      <w:pPr>
        <w:pStyle w:val="a6"/>
        <w:numPr>
          <w:ilvl w:val="0"/>
          <w:numId w:val="22"/>
        </w:num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F4203F">
        <w:rPr>
          <w:rFonts w:ascii="Times New Roman" w:eastAsia="Times New Roman" w:hAnsi="Times New Roman" w:cs="Times New Roman"/>
          <w:sz w:val="28"/>
          <w:szCs w:val="28"/>
          <w:lang w:eastAsia="ru-RU"/>
        </w:rPr>
        <w:t>Хворостухина</w:t>
      </w:r>
      <w:proofErr w:type="spellEnd"/>
      <w:r w:rsidRPr="00F42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С.А. Как повысить плодородие почвы. - М.: </w:t>
      </w:r>
      <w:proofErr w:type="spellStart"/>
      <w:r w:rsidRPr="00F4203F">
        <w:rPr>
          <w:rFonts w:ascii="Times New Roman" w:eastAsia="Times New Roman" w:hAnsi="Times New Roman" w:cs="Times New Roman"/>
          <w:sz w:val="28"/>
          <w:szCs w:val="28"/>
          <w:lang w:eastAsia="ru-RU"/>
        </w:rPr>
        <w:t>Рипол</w:t>
      </w:r>
      <w:proofErr w:type="spellEnd"/>
      <w:r w:rsidRPr="00F42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Классик, 2011.-256с.6.Бинас А. В. и др. Биологический эксперимент в школе. – М.: Просвещение, 1990. – 192с.</w:t>
      </w:r>
    </w:p>
    <w:p w:rsidR="006206D0" w:rsidRPr="00F4203F" w:rsidRDefault="006206D0" w:rsidP="00F4203F">
      <w:pPr>
        <w:pStyle w:val="a6"/>
        <w:numPr>
          <w:ilvl w:val="0"/>
          <w:numId w:val="22"/>
        </w:num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4203F">
        <w:rPr>
          <w:rFonts w:ascii="Times New Roman" w:eastAsia="Times New Roman" w:hAnsi="Times New Roman" w:cs="Times New Roman"/>
          <w:sz w:val="28"/>
          <w:szCs w:val="28"/>
          <w:lang w:eastAsia="ru-RU"/>
        </w:rPr>
        <w:t>http://www.zoofirma.ru/knigi/kurs-zoologii-t-1-abrikosov/2992-rol-dozhde...</w:t>
      </w:r>
    </w:p>
    <w:p w:rsidR="006206D0" w:rsidRPr="00F4203F" w:rsidRDefault="006206D0" w:rsidP="00F4203F">
      <w:pPr>
        <w:pStyle w:val="a6"/>
        <w:numPr>
          <w:ilvl w:val="0"/>
          <w:numId w:val="22"/>
        </w:num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4203F">
        <w:rPr>
          <w:rFonts w:ascii="Times New Roman" w:eastAsia="Times New Roman" w:hAnsi="Times New Roman" w:cs="Times New Roman"/>
          <w:sz w:val="28"/>
          <w:szCs w:val="28"/>
          <w:lang w:eastAsia="ru-RU"/>
        </w:rPr>
        <w:t>http://slovari.yandex.ru</w:t>
      </w:r>
    </w:p>
    <w:p w:rsidR="00006CBD" w:rsidRPr="00F4203F" w:rsidRDefault="006206D0" w:rsidP="00F4203F">
      <w:pPr>
        <w:pStyle w:val="a6"/>
        <w:numPr>
          <w:ilvl w:val="0"/>
          <w:numId w:val="22"/>
        </w:numPr>
        <w:spacing w:before="100" w:beforeAutospacing="1"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4203F">
        <w:rPr>
          <w:rFonts w:ascii="Times New Roman" w:eastAsia="Times New Roman" w:hAnsi="Times New Roman" w:cs="Times New Roman"/>
          <w:sz w:val="28"/>
          <w:szCs w:val="28"/>
          <w:lang w:eastAsia="ru-RU"/>
        </w:rPr>
        <w:t>.http://www.botanichka.ru/blog/2010/03/20/earthworm/</w:t>
      </w:r>
      <w:r w:rsidR="00006CBD" w:rsidRPr="00F4203F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6206D0" w:rsidRPr="00F4203F" w:rsidRDefault="006206D0" w:rsidP="00F4203F">
      <w:pPr>
        <w:spacing w:before="100" w:beforeAutospacing="1"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72360" w:rsidRPr="00075C9D" w:rsidRDefault="00272360" w:rsidP="00997526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56578C" w:rsidRPr="0056578C" w:rsidRDefault="0056578C" w:rsidP="00997526">
      <w:pPr>
        <w:spacing w:before="20" w:after="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sectPr w:rsidR="0056578C" w:rsidRPr="0056578C" w:rsidSect="008F2258">
      <w:headerReference w:type="default" r:id="rId24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C4C6B" w:rsidRDefault="001C4C6B" w:rsidP="00C4090F">
      <w:pPr>
        <w:spacing w:after="0" w:line="240" w:lineRule="auto"/>
      </w:pPr>
      <w:r>
        <w:separator/>
      </w:r>
    </w:p>
  </w:endnote>
  <w:endnote w:type="continuationSeparator" w:id="0">
    <w:p w:rsidR="001C4C6B" w:rsidRDefault="001C4C6B" w:rsidP="00C4090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C4C6B" w:rsidRDefault="001C4C6B" w:rsidP="00C4090F">
      <w:pPr>
        <w:spacing w:after="0" w:line="240" w:lineRule="auto"/>
      </w:pPr>
      <w:r>
        <w:separator/>
      </w:r>
    </w:p>
  </w:footnote>
  <w:footnote w:type="continuationSeparator" w:id="0">
    <w:p w:rsidR="001C4C6B" w:rsidRDefault="001C4C6B" w:rsidP="00C4090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749574367"/>
      <w:docPartObj>
        <w:docPartGallery w:val="Page Numbers (Top of Page)"/>
        <w:docPartUnique/>
      </w:docPartObj>
    </w:sdtPr>
    <w:sdtEndPr/>
    <w:sdtContent>
      <w:p w:rsidR="002D4DA5" w:rsidRDefault="00EA6DC8">
        <w:pPr>
          <w:pStyle w:val="a7"/>
          <w:jc w:val="right"/>
        </w:pPr>
        <w:r>
          <w:fldChar w:fldCharType="begin"/>
        </w:r>
        <w:r w:rsidR="002D4DA5">
          <w:instrText>PAGE   \* MERGEFORMAT</w:instrText>
        </w:r>
        <w:r>
          <w:fldChar w:fldCharType="separate"/>
        </w:r>
        <w:r w:rsidR="00042599">
          <w:rPr>
            <w:noProof/>
          </w:rPr>
          <w:t>15</w:t>
        </w:r>
        <w:r>
          <w:fldChar w:fldCharType="end"/>
        </w:r>
      </w:p>
    </w:sdtContent>
  </w:sdt>
  <w:p w:rsidR="002D4DA5" w:rsidRDefault="002D4DA5">
    <w:pPr>
      <w:pStyle w:val="a7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AF065B"/>
    <w:multiLevelType w:val="multilevel"/>
    <w:tmpl w:val="E3C214B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2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1BA71BDC"/>
    <w:multiLevelType w:val="multilevel"/>
    <w:tmpl w:val="EE9C93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299B5809"/>
    <w:multiLevelType w:val="multilevel"/>
    <w:tmpl w:val="28327A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2AC803BF"/>
    <w:multiLevelType w:val="multilevel"/>
    <w:tmpl w:val="E1D650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2E536678"/>
    <w:multiLevelType w:val="hybridMultilevel"/>
    <w:tmpl w:val="9D46378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DB347EA"/>
    <w:multiLevelType w:val="multilevel"/>
    <w:tmpl w:val="5BC03B0A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3DBB70E7"/>
    <w:multiLevelType w:val="multilevel"/>
    <w:tmpl w:val="3A9825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400D7603"/>
    <w:multiLevelType w:val="multilevel"/>
    <w:tmpl w:val="587CE4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49A76123"/>
    <w:multiLevelType w:val="hybridMultilevel"/>
    <w:tmpl w:val="D40C81EE"/>
    <w:lvl w:ilvl="0" w:tplc="7FC4E65A">
      <w:start w:val="1"/>
      <w:numFmt w:val="decimal"/>
      <w:lvlText w:val="%1."/>
      <w:lvlJc w:val="left"/>
      <w:pPr>
        <w:ind w:left="720" w:hanging="360"/>
      </w:pPr>
      <w:rPr>
        <w:rFonts w:eastAsia="Calibri" w:cs="Times New Roman"/>
        <w:b/>
        <w:color w:val="auto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D79628A"/>
    <w:multiLevelType w:val="hybridMultilevel"/>
    <w:tmpl w:val="7BAAC70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EA7349A"/>
    <w:multiLevelType w:val="hybridMultilevel"/>
    <w:tmpl w:val="F43ADDEC"/>
    <w:lvl w:ilvl="0" w:tplc="3F5884E8">
      <w:start w:val="1"/>
      <w:numFmt w:val="decimal"/>
      <w:lvlText w:val="%1."/>
      <w:lvlJc w:val="left"/>
      <w:pPr>
        <w:ind w:left="502" w:hanging="360"/>
      </w:pPr>
      <w:rPr>
        <w:rFonts w:ascii="Times New Roman" w:eastAsia="Calibri" w:hAnsi="Times New Roman" w:cs="Times New Roman"/>
        <w:b/>
        <w:sz w:val="24"/>
      </w:rPr>
    </w:lvl>
    <w:lvl w:ilvl="1" w:tplc="04190019">
      <w:start w:val="1"/>
      <w:numFmt w:val="lowerLetter"/>
      <w:lvlText w:val="%2."/>
      <w:lvlJc w:val="left"/>
      <w:pPr>
        <w:ind w:left="1222" w:hanging="360"/>
      </w:pPr>
    </w:lvl>
    <w:lvl w:ilvl="2" w:tplc="0419001B">
      <w:start w:val="1"/>
      <w:numFmt w:val="lowerRoman"/>
      <w:lvlText w:val="%3."/>
      <w:lvlJc w:val="right"/>
      <w:pPr>
        <w:ind w:left="1942" w:hanging="180"/>
      </w:pPr>
    </w:lvl>
    <w:lvl w:ilvl="3" w:tplc="0419000F">
      <w:start w:val="1"/>
      <w:numFmt w:val="decimal"/>
      <w:lvlText w:val="%4."/>
      <w:lvlJc w:val="left"/>
      <w:pPr>
        <w:ind w:left="2662" w:hanging="360"/>
      </w:pPr>
    </w:lvl>
    <w:lvl w:ilvl="4" w:tplc="04190019">
      <w:start w:val="1"/>
      <w:numFmt w:val="lowerLetter"/>
      <w:lvlText w:val="%5."/>
      <w:lvlJc w:val="left"/>
      <w:pPr>
        <w:ind w:left="3382" w:hanging="360"/>
      </w:pPr>
    </w:lvl>
    <w:lvl w:ilvl="5" w:tplc="0419001B">
      <w:start w:val="1"/>
      <w:numFmt w:val="lowerRoman"/>
      <w:lvlText w:val="%6."/>
      <w:lvlJc w:val="right"/>
      <w:pPr>
        <w:ind w:left="4102" w:hanging="180"/>
      </w:pPr>
    </w:lvl>
    <w:lvl w:ilvl="6" w:tplc="0419000F">
      <w:start w:val="1"/>
      <w:numFmt w:val="decimal"/>
      <w:lvlText w:val="%7."/>
      <w:lvlJc w:val="left"/>
      <w:pPr>
        <w:ind w:left="4822" w:hanging="360"/>
      </w:pPr>
    </w:lvl>
    <w:lvl w:ilvl="7" w:tplc="04190019">
      <w:start w:val="1"/>
      <w:numFmt w:val="lowerLetter"/>
      <w:lvlText w:val="%8."/>
      <w:lvlJc w:val="left"/>
      <w:pPr>
        <w:ind w:left="5542" w:hanging="360"/>
      </w:pPr>
    </w:lvl>
    <w:lvl w:ilvl="8" w:tplc="0419001B">
      <w:start w:val="1"/>
      <w:numFmt w:val="lowerRoman"/>
      <w:lvlText w:val="%9."/>
      <w:lvlJc w:val="right"/>
      <w:pPr>
        <w:ind w:left="6262" w:hanging="180"/>
      </w:pPr>
    </w:lvl>
  </w:abstractNum>
  <w:abstractNum w:abstractNumId="11">
    <w:nsid w:val="519330F8"/>
    <w:multiLevelType w:val="multilevel"/>
    <w:tmpl w:val="587CE4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52E54F4D"/>
    <w:multiLevelType w:val="multilevel"/>
    <w:tmpl w:val="587CE4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5B034BB1"/>
    <w:multiLevelType w:val="multilevel"/>
    <w:tmpl w:val="FC14151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5D391A1F"/>
    <w:multiLevelType w:val="hybridMultilevel"/>
    <w:tmpl w:val="FD7E7D9A"/>
    <w:lvl w:ilvl="0" w:tplc="B93E1630">
      <w:start w:val="1"/>
      <w:numFmt w:val="decimal"/>
      <w:lvlText w:val="%1."/>
      <w:lvlJc w:val="left"/>
      <w:pPr>
        <w:ind w:left="495" w:hanging="4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55" w:hanging="360"/>
      </w:pPr>
    </w:lvl>
    <w:lvl w:ilvl="2" w:tplc="0419001B" w:tentative="1">
      <w:start w:val="1"/>
      <w:numFmt w:val="lowerRoman"/>
      <w:lvlText w:val="%3."/>
      <w:lvlJc w:val="right"/>
      <w:pPr>
        <w:ind w:left="1875" w:hanging="180"/>
      </w:pPr>
    </w:lvl>
    <w:lvl w:ilvl="3" w:tplc="0419000F" w:tentative="1">
      <w:start w:val="1"/>
      <w:numFmt w:val="decimal"/>
      <w:lvlText w:val="%4."/>
      <w:lvlJc w:val="left"/>
      <w:pPr>
        <w:ind w:left="2595" w:hanging="360"/>
      </w:pPr>
    </w:lvl>
    <w:lvl w:ilvl="4" w:tplc="04190019" w:tentative="1">
      <w:start w:val="1"/>
      <w:numFmt w:val="lowerLetter"/>
      <w:lvlText w:val="%5."/>
      <w:lvlJc w:val="left"/>
      <w:pPr>
        <w:ind w:left="3315" w:hanging="360"/>
      </w:pPr>
    </w:lvl>
    <w:lvl w:ilvl="5" w:tplc="0419001B" w:tentative="1">
      <w:start w:val="1"/>
      <w:numFmt w:val="lowerRoman"/>
      <w:lvlText w:val="%6."/>
      <w:lvlJc w:val="right"/>
      <w:pPr>
        <w:ind w:left="4035" w:hanging="180"/>
      </w:pPr>
    </w:lvl>
    <w:lvl w:ilvl="6" w:tplc="0419000F" w:tentative="1">
      <w:start w:val="1"/>
      <w:numFmt w:val="decimal"/>
      <w:lvlText w:val="%7."/>
      <w:lvlJc w:val="left"/>
      <w:pPr>
        <w:ind w:left="4755" w:hanging="360"/>
      </w:pPr>
    </w:lvl>
    <w:lvl w:ilvl="7" w:tplc="04190019" w:tentative="1">
      <w:start w:val="1"/>
      <w:numFmt w:val="lowerLetter"/>
      <w:lvlText w:val="%8."/>
      <w:lvlJc w:val="left"/>
      <w:pPr>
        <w:ind w:left="5475" w:hanging="360"/>
      </w:pPr>
    </w:lvl>
    <w:lvl w:ilvl="8" w:tplc="0419001B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15">
    <w:nsid w:val="699002B4"/>
    <w:multiLevelType w:val="multilevel"/>
    <w:tmpl w:val="C8C0F1F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6A795F5F"/>
    <w:multiLevelType w:val="multilevel"/>
    <w:tmpl w:val="035065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6A800484"/>
    <w:multiLevelType w:val="multilevel"/>
    <w:tmpl w:val="BBF08E3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77A24F40"/>
    <w:multiLevelType w:val="multilevel"/>
    <w:tmpl w:val="08368258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5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78B20F8F"/>
    <w:multiLevelType w:val="multilevel"/>
    <w:tmpl w:val="23105EB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6"/>
  </w:num>
  <w:num w:numId="4">
    <w:abstractNumId w:val="1"/>
  </w:num>
  <w:num w:numId="5">
    <w:abstractNumId w:val="9"/>
  </w:num>
  <w:num w:numId="6">
    <w:abstractNumId w:val="13"/>
  </w:num>
  <w:num w:numId="7">
    <w:abstractNumId w:val="2"/>
  </w:num>
  <w:num w:numId="8">
    <w:abstractNumId w:val="5"/>
  </w:num>
  <w:num w:numId="9">
    <w:abstractNumId w:val="3"/>
  </w:num>
  <w:num w:numId="10">
    <w:abstractNumId w:val="15"/>
  </w:num>
  <w:num w:numId="11">
    <w:abstractNumId w:val="19"/>
  </w:num>
  <w:num w:numId="12">
    <w:abstractNumId w:val="16"/>
  </w:num>
  <w:num w:numId="13">
    <w:abstractNumId w:val="7"/>
  </w:num>
  <w:num w:numId="14">
    <w:abstractNumId w:val="12"/>
  </w:num>
  <w:num w:numId="15">
    <w:abstractNumId w:val="8"/>
  </w:num>
  <w:num w:numId="16">
    <w:abstractNumId w:val="10"/>
  </w:num>
  <w:num w:numId="17">
    <w:abstractNumId w:val="0"/>
  </w:num>
  <w:num w:numId="18">
    <w:abstractNumId w:val="11"/>
  </w:num>
  <w:num w:numId="19">
    <w:abstractNumId w:val="18"/>
  </w:num>
  <w:num w:numId="20">
    <w:abstractNumId w:val="17"/>
  </w:num>
  <w:num w:numId="21">
    <w:abstractNumId w:val="4"/>
  </w:num>
  <w:num w:numId="22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13419"/>
    <w:rsid w:val="00005431"/>
    <w:rsid w:val="00006CBD"/>
    <w:rsid w:val="00021FF5"/>
    <w:rsid w:val="00035A48"/>
    <w:rsid w:val="00042599"/>
    <w:rsid w:val="00075C9D"/>
    <w:rsid w:val="00091471"/>
    <w:rsid w:val="000B1715"/>
    <w:rsid w:val="000D2059"/>
    <w:rsid w:val="000E134B"/>
    <w:rsid w:val="000F4BC9"/>
    <w:rsid w:val="0010172A"/>
    <w:rsid w:val="0013408B"/>
    <w:rsid w:val="0014513E"/>
    <w:rsid w:val="001665EC"/>
    <w:rsid w:val="001756FA"/>
    <w:rsid w:val="00183833"/>
    <w:rsid w:val="0019139E"/>
    <w:rsid w:val="001C4C6B"/>
    <w:rsid w:val="001C7FB7"/>
    <w:rsid w:val="00215A67"/>
    <w:rsid w:val="00272360"/>
    <w:rsid w:val="002827D8"/>
    <w:rsid w:val="00284DD3"/>
    <w:rsid w:val="002B562B"/>
    <w:rsid w:val="002D4DA5"/>
    <w:rsid w:val="002E1359"/>
    <w:rsid w:val="002F712D"/>
    <w:rsid w:val="00323E35"/>
    <w:rsid w:val="00341A24"/>
    <w:rsid w:val="00354E96"/>
    <w:rsid w:val="003B236C"/>
    <w:rsid w:val="003D0B23"/>
    <w:rsid w:val="003D5E64"/>
    <w:rsid w:val="00407BAD"/>
    <w:rsid w:val="0046598E"/>
    <w:rsid w:val="00467D81"/>
    <w:rsid w:val="004A7D9C"/>
    <w:rsid w:val="004C43AB"/>
    <w:rsid w:val="00501266"/>
    <w:rsid w:val="00506D09"/>
    <w:rsid w:val="00564FBB"/>
    <w:rsid w:val="0056578C"/>
    <w:rsid w:val="00587EA9"/>
    <w:rsid w:val="006206D0"/>
    <w:rsid w:val="00641C9A"/>
    <w:rsid w:val="006525E8"/>
    <w:rsid w:val="0073307A"/>
    <w:rsid w:val="00760AD7"/>
    <w:rsid w:val="00790F0B"/>
    <w:rsid w:val="007B45F2"/>
    <w:rsid w:val="007C25DE"/>
    <w:rsid w:val="007C2F7B"/>
    <w:rsid w:val="007F0837"/>
    <w:rsid w:val="008140FE"/>
    <w:rsid w:val="00814B8B"/>
    <w:rsid w:val="0085454C"/>
    <w:rsid w:val="0089058E"/>
    <w:rsid w:val="008A0EE1"/>
    <w:rsid w:val="008F2258"/>
    <w:rsid w:val="009017A2"/>
    <w:rsid w:val="009021F0"/>
    <w:rsid w:val="00912CBE"/>
    <w:rsid w:val="00915299"/>
    <w:rsid w:val="009319F6"/>
    <w:rsid w:val="00997526"/>
    <w:rsid w:val="009A05E6"/>
    <w:rsid w:val="009A30A7"/>
    <w:rsid w:val="009F0645"/>
    <w:rsid w:val="009F3A07"/>
    <w:rsid w:val="00A11C8C"/>
    <w:rsid w:val="00A159F1"/>
    <w:rsid w:val="00A360F8"/>
    <w:rsid w:val="00A36C9C"/>
    <w:rsid w:val="00AF2321"/>
    <w:rsid w:val="00B01B64"/>
    <w:rsid w:val="00B566F1"/>
    <w:rsid w:val="00B66E2D"/>
    <w:rsid w:val="00BB3EA7"/>
    <w:rsid w:val="00BE1117"/>
    <w:rsid w:val="00C13419"/>
    <w:rsid w:val="00C402EC"/>
    <w:rsid w:val="00C4090F"/>
    <w:rsid w:val="00CA25F5"/>
    <w:rsid w:val="00CC4CAF"/>
    <w:rsid w:val="00CF0BFA"/>
    <w:rsid w:val="00D01431"/>
    <w:rsid w:val="00D05BF7"/>
    <w:rsid w:val="00D07E08"/>
    <w:rsid w:val="00D25750"/>
    <w:rsid w:val="00D52025"/>
    <w:rsid w:val="00D834ED"/>
    <w:rsid w:val="00DF3490"/>
    <w:rsid w:val="00DF7952"/>
    <w:rsid w:val="00E14ED7"/>
    <w:rsid w:val="00E44BFB"/>
    <w:rsid w:val="00E64E95"/>
    <w:rsid w:val="00E823DE"/>
    <w:rsid w:val="00E94050"/>
    <w:rsid w:val="00EA4D82"/>
    <w:rsid w:val="00EA6DC8"/>
    <w:rsid w:val="00EC50D0"/>
    <w:rsid w:val="00F15853"/>
    <w:rsid w:val="00F4203F"/>
    <w:rsid w:val="00F55FDA"/>
    <w:rsid w:val="00F60DA7"/>
    <w:rsid w:val="00F74195"/>
    <w:rsid w:val="00F8397D"/>
    <w:rsid w:val="00F848A1"/>
    <w:rsid w:val="00FA4DDD"/>
    <w:rsid w:val="00FB4395"/>
    <w:rsid w:val="00FE3C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F225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360F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360F8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unhideWhenUsed/>
    <w:rsid w:val="00A360F8"/>
    <w:rPr>
      <w:rFonts w:ascii="Times New Roman" w:hAnsi="Times New Roman" w:cs="Times New Roman"/>
      <w:sz w:val="24"/>
      <w:szCs w:val="24"/>
    </w:rPr>
  </w:style>
  <w:style w:type="paragraph" w:styleId="a6">
    <w:name w:val="List Paragraph"/>
    <w:basedOn w:val="a"/>
    <w:uiPriority w:val="34"/>
    <w:qFormat/>
    <w:rsid w:val="00183833"/>
    <w:pPr>
      <w:ind w:left="720"/>
      <w:contextualSpacing/>
    </w:pPr>
  </w:style>
  <w:style w:type="paragraph" w:styleId="a7">
    <w:name w:val="header"/>
    <w:basedOn w:val="a"/>
    <w:link w:val="a8"/>
    <w:uiPriority w:val="99"/>
    <w:unhideWhenUsed/>
    <w:rsid w:val="00C4090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C4090F"/>
  </w:style>
  <w:style w:type="paragraph" w:styleId="a9">
    <w:name w:val="footer"/>
    <w:basedOn w:val="a"/>
    <w:link w:val="aa"/>
    <w:uiPriority w:val="99"/>
    <w:unhideWhenUsed/>
    <w:rsid w:val="00C4090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C4090F"/>
  </w:style>
  <w:style w:type="character" w:customStyle="1" w:styleId="1">
    <w:name w:val="Выделение1"/>
    <w:basedOn w:val="a0"/>
    <w:rsid w:val="00006CBD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360F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360F8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unhideWhenUsed/>
    <w:rsid w:val="00A360F8"/>
    <w:rPr>
      <w:rFonts w:ascii="Times New Roman" w:hAnsi="Times New Roman" w:cs="Times New Roman"/>
      <w:sz w:val="24"/>
      <w:szCs w:val="24"/>
    </w:rPr>
  </w:style>
  <w:style w:type="paragraph" w:styleId="a6">
    <w:name w:val="List Paragraph"/>
    <w:basedOn w:val="a"/>
    <w:uiPriority w:val="34"/>
    <w:qFormat/>
    <w:rsid w:val="00183833"/>
    <w:pPr>
      <w:ind w:left="720"/>
      <w:contextualSpacing/>
    </w:pPr>
  </w:style>
  <w:style w:type="paragraph" w:styleId="a7">
    <w:name w:val="header"/>
    <w:basedOn w:val="a"/>
    <w:link w:val="a8"/>
    <w:uiPriority w:val="99"/>
    <w:unhideWhenUsed/>
    <w:rsid w:val="00C4090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C4090F"/>
  </w:style>
  <w:style w:type="paragraph" w:styleId="a9">
    <w:name w:val="footer"/>
    <w:basedOn w:val="a"/>
    <w:link w:val="aa"/>
    <w:uiPriority w:val="99"/>
    <w:unhideWhenUsed/>
    <w:rsid w:val="00C4090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C4090F"/>
  </w:style>
  <w:style w:type="character" w:customStyle="1" w:styleId="1">
    <w:name w:val="Выделение1"/>
    <w:basedOn w:val="a0"/>
    <w:rsid w:val="00006CB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9584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4419312">
          <w:marLeft w:val="0"/>
          <w:marRight w:val="0"/>
          <w:marTop w:val="0"/>
          <w:marBottom w:val="0"/>
          <w:divBdr>
            <w:top w:val="single" w:sz="24" w:space="0" w:color="CC831B"/>
            <w:left w:val="none" w:sz="0" w:space="0" w:color="auto"/>
            <w:bottom w:val="single" w:sz="24" w:space="23" w:color="CC831B"/>
            <w:right w:val="none" w:sz="0" w:space="0" w:color="auto"/>
          </w:divBdr>
          <w:divsChild>
            <w:div w:id="1967926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3933516">
                  <w:marLeft w:val="-225"/>
                  <w:marRight w:val="-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0750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1137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1749835">
                              <w:marLeft w:val="-225"/>
                              <w:marRight w:val="-225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03944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168542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674311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152836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2892155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1543706840">
                              <w:marLeft w:val="0"/>
                              <w:marRight w:val="0"/>
                              <w:marTop w:val="375"/>
                              <w:marBottom w:val="30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99222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743596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3064597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5232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9731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398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408193">
          <w:marLeft w:val="0"/>
          <w:marRight w:val="0"/>
          <w:marTop w:val="0"/>
          <w:marBottom w:val="0"/>
          <w:divBdr>
            <w:top w:val="single" w:sz="24" w:space="0" w:color="CC831B"/>
            <w:left w:val="none" w:sz="0" w:space="0" w:color="auto"/>
            <w:bottom w:val="single" w:sz="24" w:space="23" w:color="CC831B"/>
            <w:right w:val="none" w:sz="0" w:space="0" w:color="auto"/>
          </w:divBdr>
          <w:divsChild>
            <w:div w:id="523861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2210687">
                  <w:marLeft w:val="-225"/>
                  <w:marRight w:val="-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7045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8535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2000916">
                              <w:marLeft w:val="0"/>
                              <w:marRight w:val="0"/>
                              <w:marTop w:val="375"/>
                              <w:marBottom w:val="30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358568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1294170">
                              <w:marLeft w:val="-225"/>
                              <w:marRight w:val="-225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52605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134299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85461653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0765971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069724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113697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3388701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572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03896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435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503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75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7" Type="http://schemas.openxmlformats.org/officeDocument/2006/relationships/footnotes" Target="footnot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eg"/><Relationship Id="rId24" Type="http://schemas.openxmlformats.org/officeDocument/2006/relationships/header" Target="header1.xml"/><Relationship Id="rId5" Type="http://schemas.openxmlformats.org/officeDocument/2006/relationships/settings" Target="setting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10" Type="http://schemas.openxmlformats.org/officeDocument/2006/relationships/image" Target="media/image1.jpeg"/><Relationship Id="rId19" Type="http://schemas.openxmlformats.org/officeDocument/2006/relationships/image" Target="media/image10.jpeg"/><Relationship Id="rId4" Type="http://schemas.microsoft.com/office/2007/relationships/stylesWithEffects" Target="stylesWithEffects.xml"/><Relationship Id="rId9" Type="http://schemas.openxmlformats.org/officeDocument/2006/relationships/hyperlink" Target="mailto:internatpuch@yandex.ru" TargetMode="External"/><Relationship Id="rId14" Type="http://schemas.openxmlformats.org/officeDocument/2006/relationships/image" Target="media/image5.jpeg"/><Relationship Id="rId22" Type="http://schemas.openxmlformats.org/officeDocument/2006/relationships/image" Target="media/image1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5C6BC5D-CD2E-469E-A9D9-A6554F0235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1216</TotalTime>
  <Pages>16</Pages>
  <Words>2923</Words>
  <Characters>16665</Characters>
  <Application>Microsoft Office Word</Application>
  <DocSecurity>0</DocSecurity>
  <Lines>138</Lines>
  <Paragraphs>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19549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Нина</dc:creator>
  <cp:lastModifiedBy>школа</cp:lastModifiedBy>
  <cp:revision>8</cp:revision>
  <dcterms:created xsi:type="dcterms:W3CDTF">2018-10-22T15:53:00Z</dcterms:created>
  <dcterms:modified xsi:type="dcterms:W3CDTF">2022-02-08T10:19:00Z</dcterms:modified>
</cp:coreProperties>
</file>